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7" w:rsidRPr="00691B33" w:rsidRDefault="007230A7">
      <w:pPr>
        <w:pStyle w:val="a3"/>
        <w:jc w:val="center"/>
        <w:rPr>
          <w:rFonts w:ascii="HGSｺﾞｼｯｸM" w:eastAsia="HGSｺﾞｼｯｸM" w:hint="eastAsia"/>
          <w:bCs/>
          <w:spacing w:val="-4"/>
          <w:sz w:val="24"/>
          <w:szCs w:val="24"/>
        </w:rPr>
      </w:pPr>
      <w:bookmarkStart w:id="0" w:name="_GoBack"/>
      <w:bookmarkEnd w:id="0"/>
      <w:r w:rsidRPr="00691B33">
        <w:rPr>
          <w:rFonts w:ascii="HGSｺﾞｼｯｸM" w:eastAsia="HGSｺﾞｼｯｸM" w:hint="eastAsia"/>
          <w:bCs/>
          <w:spacing w:val="-4"/>
          <w:sz w:val="24"/>
          <w:szCs w:val="24"/>
        </w:rPr>
        <w:t>日進市にぎわい交流館</w:t>
      </w:r>
    </w:p>
    <w:p w:rsidR="007230A7" w:rsidRPr="00691B33" w:rsidRDefault="00CF770A" w:rsidP="00975728">
      <w:pPr>
        <w:pStyle w:val="a3"/>
        <w:spacing w:line="0" w:lineRule="atLeast"/>
        <w:jc w:val="center"/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</w:pPr>
      <w:r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団体専用事務室・</w:t>
      </w:r>
      <w:r w:rsidR="00B65EB5"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ロッカー・メールボックス</w:t>
      </w:r>
      <w:r w:rsidR="00D3519A"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利用</w:t>
      </w:r>
      <w:r w:rsidR="008525FD" w:rsidRPr="00691B33">
        <w:rPr>
          <w:rFonts w:ascii="HGSｺﾞｼｯｸE" w:eastAsia="HGSｺﾞｼｯｸE" w:hAnsi="HGSｺﾞｼｯｸE" w:hint="eastAsia"/>
          <w:bCs/>
          <w:spacing w:val="0"/>
          <w:sz w:val="32"/>
          <w:szCs w:val="28"/>
        </w:rPr>
        <w:t>申請書</w:t>
      </w:r>
    </w:p>
    <w:p w:rsidR="007230A7" w:rsidRPr="00691B33" w:rsidRDefault="007230A7">
      <w:pPr>
        <w:pStyle w:val="a3"/>
        <w:jc w:val="center"/>
        <w:rPr>
          <w:rFonts w:ascii="HGSｺﾞｼｯｸM" w:eastAsia="HGSｺﾞｼｯｸM" w:hint="eastAsia"/>
          <w:spacing w:val="0"/>
          <w:sz w:val="22"/>
        </w:rPr>
      </w:pPr>
    </w:p>
    <w:p w:rsidR="007230A7" w:rsidRPr="00691B33" w:rsidRDefault="007230A7" w:rsidP="00975728">
      <w:pPr>
        <w:pStyle w:val="a3"/>
        <w:jc w:val="right"/>
        <w:rPr>
          <w:rFonts w:ascii="HGSｺﾞｼｯｸM" w:eastAsia="HGSｺﾞｼｯｸM" w:hint="eastAsia"/>
          <w:spacing w:val="0"/>
        </w:rPr>
      </w:pPr>
      <w:r w:rsidRPr="00691B33">
        <w:rPr>
          <w:rFonts w:ascii="HGSｺﾞｼｯｸM" w:eastAsia="HGSｺﾞｼｯｸM" w:hint="eastAsia"/>
          <w:sz w:val="24"/>
          <w:szCs w:val="24"/>
        </w:rPr>
        <w:t>平成</w:t>
      </w:r>
      <w:r w:rsidR="00691B33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91B33">
        <w:rPr>
          <w:rFonts w:ascii="HGSｺﾞｼｯｸM" w:eastAsia="HGSｺﾞｼｯｸM" w:hint="eastAsia"/>
          <w:sz w:val="24"/>
          <w:szCs w:val="24"/>
        </w:rPr>
        <w:t>年</w:t>
      </w:r>
      <w:r w:rsidR="00691B33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91B33">
        <w:rPr>
          <w:rFonts w:ascii="HGSｺﾞｼｯｸM" w:eastAsia="HGSｺﾞｼｯｸM" w:hint="eastAsia"/>
          <w:sz w:val="24"/>
          <w:szCs w:val="24"/>
        </w:rPr>
        <w:t>月　　日</w:t>
      </w:r>
    </w:p>
    <w:p w:rsidR="0064711B" w:rsidRPr="00691B33" w:rsidRDefault="0064711B" w:rsidP="00076386">
      <w:pPr>
        <w:pStyle w:val="a3"/>
        <w:rPr>
          <w:rFonts w:ascii="HGSｺﾞｼｯｸM" w:eastAsia="HGSｺﾞｼｯｸM" w:hint="eastAsia"/>
          <w:spacing w:val="-1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7"/>
        <w:gridCol w:w="1759"/>
        <w:gridCol w:w="1083"/>
        <w:gridCol w:w="188"/>
        <w:gridCol w:w="993"/>
        <w:gridCol w:w="3542"/>
      </w:tblGrid>
      <w:tr w:rsidR="00076386" w:rsidRPr="00691B33" w:rsidTr="004E0BE8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691B33" w:rsidRDefault="00076386" w:rsidP="00F04FBE">
            <w:pPr>
              <w:pStyle w:val="a3"/>
              <w:spacing w:line="26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691B33" w:rsidRDefault="00691B33" w:rsidP="0094731C">
            <w:pPr>
              <w:pStyle w:val="a3"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－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691B33" w:rsidRDefault="00076386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A6" w:rsidRPr="00691B33" w:rsidRDefault="007900A6" w:rsidP="007900A6">
            <w:pPr>
              <w:pStyle w:val="a3"/>
              <w:wordWrap/>
              <w:spacing w:line="240" w:lineRule="auto"/>
              <w:jc w:val="left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  <w:tr w:rsidR="000A3CE2" w:rsidRPr="00691B33" w:rsidTr="004E0BE8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691B33" w:rsidRDefault="000A3CE2" w:rsidP="00F04FBE">
            <w:pPr>
              <w:ind w:firstLineChars="3" w:firstLine="7"/>
              <w:jc w:val="center"/>
              <w:rPr>
                <w:rFonts w:ascii="HGSｺﾞｼｯｸM" w:eastAsia="HGSｺﾞｼｯｸM" w:hint="eastAsia"/>
                <w:sz w:val="24"/>
              </w:rPr>
            </w:pPr>
            <w:r w:rsidRPr="00691B33">
              <w:rPr>
                <w:rFonts w:ascii="HGSｺﾞｼｯｸM" w:eastAsia="HGSｺﾞｼｯｸM" w:hAnsi="Times New Roman" w:hint="eastAsia"/>
                <w:kern w:val="0"/>
                <w:sz w:val="24"/>
              </w:rPr>
              <w:t>代表者氏名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691B33" w:rsidRDefault="000A3CE2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  <w:tr w:rsidR="004E0BE8" w:rsidRPr="00691B33" w:rsidTr="004E0BE8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260" w:lineRule="exact"/>
              <w:ind w:firstLineChars="2" w:firstLine="5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39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39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691B33" w:rsidRDefault="004E0BE8" w:rsidP="00F04FBE">
            <w:pPr>
              <w:pStyle w:val="a3"/>
              <w:spacing w:line="39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</w:tbl>
    <w:p w:rsidR="007230A7" w:rsidRPr="00691B33" w:rsidRDefault="007230A7" w:rsidP="0064711B">
      <w:pPr>
        <w:pStyle w:val="a3"/>
        <w:spacing w:line="240" w:lineRule="auto"/>
        <w:rPr>
          <w:rFonts w:ascii="HGSｺﾞｼｯｸM" w:eastAsia="HGSｺﾞｼｯｸM" w:hint="eastAsia"/>
          <w:sz w:val="24"/>
          <w:szCs w:val="24"/>
        </w:rPr>
      </w:pPr>
    </w:p>
    <w:tbl>
      <w:tblPr>
        <w:tblW w:w="90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7"/>
        <w:gridCol w:w="803"/>
        <w:gridCol w:w="4560"/>
        <w:gridCol w:w="1972"/>
      </w:tblGrid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  <w:t>団体専用事務室</w:t>
            </w:r>
          </w:p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（2,460円／月）</w:t>
            </w:r>
          </w:p>
        </w:tc>
        <w:tc>
          <w:tcPr>
            <w:tcW w:w="7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F04FBE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新規利用 / 継続利用</w:t>
            </w:r>
          </w:p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728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利用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1B" w:rsidRPr="00691B33" w:rsidRDefault="0064711B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F04FBE" w:rsidRPr="00691B33" w:rsidRDefault="00F04FBE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平成</w:t>
            </w:r>
            <w:r w:rsidR="008E06D1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３０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</w:t>
            </w:r>
            <w:r w:rsidR="0064711B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 xml:space="preserve">　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７</w:t>
            </w:r>
            <w:r w:rsidR="0094731C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月～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平成</w:t>
            </w:r>
            <w:r w:rsid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３</w:t>
            </w:r>
            <w:r w:rsidR="008E06D1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１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</w:t>
            </w:r>
            <w:r w:rsidR="0064711B"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 xml:space="preserve">　６月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（１２ヶ月）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上記以外の期間を希望される場合は取消線で修正してください</w:t>
            </w:r>
          </w:p>
        </w:tc>
      </w:tr>
      <w:tr w:rsidR="00975728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  <w:t>ロッカー</w:t>
            </w:r>
          </w:p>
          <w:p w:rsidR="0094731C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（</w:t>
            </w:r>
            <w:r w:rsidR="0094731C" w:rsidRPr="00691B33">
              <w:rPr>
                <w:rFonts w:ascii="HGSｺﾞｼｯｸM" w:eastAsia="HGSｺﾞｼｯｸM" w:hint="eastAsia"/>
                <w:spacing w:val="0"/>
              </w:rPr>
              <w:t>1ヶ所につき</w:t>
            </w:r>
          </w:p>
          <w:p w:rsidR="00975728" w:rsidRPr="00691B33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300円／月）</w:t>
            </w:r>
          </w:p>
        </w:tc>
        <w:tc>
          <w:tcPr>
            <w:tcW w:w="53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新規利用 / 継続利用（変更なし）</w:t>
            </w:r>
          </w:p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975728" w:rsidRPr="00691B33" w:rsidRDefault="00E36532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継続利用（数を変更）</w:t>
            </w:r>
          </w:p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D8" w:rsidRPr="00691B33" w:rsidRDefault="00975728" w:rsidP="00490DD8">
            <w:pPr>
              <w:pStyle w:val="a3"/>
              <w:wordWrap/>
              <w:spacing w:line="240" w:lineRule="auto"/>
              <w:jc w:val="left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新規・変更の場合は</w:t>
            </w:r>
          </w:p>
          <w:p w:rsidR="00975728" w:rsidRPr="00691B33" w:rsidRDefault="00975728" w:rsidP="00490DD8">
            <w:pPr>
              <w:pStyle w:val="a3"/>
              <w:wordWrap/>
              <w:spacing w:line="240" w:lineRule="auto"/>
              <w:jc w:val="left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数を記入</w:t>
            </w: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0"/>
                <w:szCs w:val="20"/>
              </w:rPr>
            </w:pP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right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ヶ所</w:t>
            </w: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988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利用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11B" w:rsidRPr="00691B33" w:rsidRDefault="0064711B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691B33" w:rsidRPr="00691B33" w:rsidRDefault="00691B33" w:rsidP="00691B33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平成</w:t>
            </w:r>
            <w:r w:rsidR="008E06D1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３０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７月～平成</w:t>
            </w: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３</w:t>
            </w:r>
            <w:r w:rsidR="008E06D1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１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６月（１２ヶ月）</w:t>
            </w:r>
          </w:p>
          <w:p w:rsidR="00F04FBE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上記以外の期間を希望される場合は取消線で修正してください</w:t>
            </w: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Ansi="ＭＳ ゴシック" w:hint="eastAsia"/>
                <w:spacing w:val="0"/>
                <w:sz w:val="24"/>
                <w:szCs w:val="24"/>
              </w:rPr>
              <w:t>メールボックス</w:t>
            </w:r>
          </w:p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2"/>
                <w:szCs w:val="22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2"/>
                <w:szCs w:val="22"/>
              </w:rPr>
              <w:t>（無料）</w:t>
            </w:r>
          </w:p>
        </w:tc>
        <w:tc>
          <w:tcPr>
            <w:tcW w:w="7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975728" w:rsidRPr="00691B33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新規利用 / 継続利用</w:t>
            </w:r>
          </w:p>
          <w:p w:rsidR="00F04FBE" w:rsidRPr="00691B33" w:rsidRDefault="00F04FBE" w:rsidP="00975728">
            <w:pPr>
              <w:pStyle w:val="a3"/>
              <w:wordWrap/>
              <w:spacing w:line="200" w:lineRule="exact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利用</w:t>
            </w:r>
          </w:p>
          <w:p w:rsidR="00F04FBE" w:rsidRPr="00691B33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11B" w:rsidRPr="00691B33" w:rsidRDefault="0064711B" w:rsidP="0064711B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</w:p>
          <w:p w:rsidR="00691B33" w:rsidRPr="00691B33" w:rsidRDefault="00691B33" w:rsidP="00691B33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平成</w:t>
            </w:r>
            <w:r w:rsidR="008E06D1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３０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７月～平成</w:t>
            </w:r>
            <w:r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３</w:t>
            </w:r>
            <w:r w:rsidR="008E06D1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１</w:t>
            </w:r>
            <w:r w:rsidRPr="00691B33">
              <w:rPr>
                <w:rFonts w:ascii="HGSｺﾞｼｯｸM" w:eastAsia="HGSｺﾞｼｯｸM" w:hint="eastAsia"/>
                <w:spacing w:val="0"/>
                <w:sz w:val="24"/>
                <w:szCs w:val="24"/>
              </w:rPr>
              <w:t>年　６月（１２ヶ月）</w:t>
            </w:r>
          </w:p>
          <w:p w:rsidR="00F04FBE" w:rsidRPr="00691B33" w:rsidRDefault="00975728" w:rsidP="00C9102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  <w:sz w:val="24"/>
                <w:szCs w:val="24"/>
              </w:rPr>
            </w:pPr>
            <w:r w:rsidRPr="00691B33">
              <w:rPr>
                <w:rFonts w:ascii="HGSｺﾞｼｯｸM" w:eastAsia="HGSｺﾞｼｯｸM" w:hint="eastAsia"/>
                <w:spacing w:val="0"/>
                <w:sz w:val="20"/>
                <w:szCs w:val="20"/>
              </w:rPr>
              <w:t>上記以外の期間を希望される場合は取消線で修正してください</w:t>
            </w:r>
          </w:p>
        </w:tc>
      </w:tr>
      <w:tr w:rsidR="00F04FBE" w:rsidRPr="00691B33" w:rsidTr="0064711B">
        <w:tblPrEx>
          <w:tblCellMar>
            <w:top w:w="0" w:type="dxa"/>
            <w:bottom w:w="0" w:type="dxa"/>
          </w:tblCellMar>
        </w:tblPrEx>
        <w:trPr>
          <w:cantSplit/>
          <w:trHeight w:hRule="exact" w:val="2461"/>
        </w:trPr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BE" w:rsidRPr="00691B33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  <w:r w:rsidRPr="00691B33">
              <w:rPr>
                <w:rFonts w:ascii="HGSｺﾞｼｯｸM" w:eastAsia="HGSｺﾞｼｯｸM" w:hint="eastAsia"/>
                <w:spacing w:val="0"/>
              </w:rPr>
              <w:t>スタッフ使用欄</w:t>
            </w:r>
          </w:p>
        </w:tc>
        <w:tc>
          <w:tcPr>
            <w:tcW w:w="7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BE" w:rsidRPr="00691B33" w:rsidRDefault="00F04FBE" w:rsidP="0094731C">
            <w:pPr>
              <w:pStyle w:val="a3"/>
              <w:wordWrap/>
              <w:spacing w:line="240" w:lineRule="auto"/>
              <w:jc w:val="center"/>
              <w:rPr>
                <w:rFonts w:ascii="HGSｺﾞｼｯｸM" w:eastAsia="HGSｺﾞｼｯｸM" w:hint="eastAsia"/>
                <w:spacing w:val="0"/>
              </w:rPr>
            </w:pPr>
          </w:p>
        </w:tc>
      </w:tr>
    </w:tbl>
    <w:p w:rsidR="00F04FBE" w:rsidRPr="00691B33" w:rsidRDefault="00F04FBE">
      <w:pPr>
        <w:pStyle w:val="a3"/>
        <w:rPr>
          <w:rFonts w:ascii="HGSｺﾞｼｯｸM" w:eastAsia="HGSｺﾞｼｯｸM" w:hint="eastAsia"/>
        </w:rPr>
      </w:pPr>
    </w:p>
    <w:sectPr w:rsidR="00F04FBE" w:rsidRPr="00691B33" w:rsidSect="0064711B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0F" w:rsidRDefault="00C22C0F" w:rsidP="004E0BE8">
      <w:r>
        <w:separator/>
      </w:r>
    </w:p>
  </w:endnote>
  <w:endnote w:type="continuationSeparator" w:id="0">
    <w:p w:rsidR="00C22C0F" w:rsidRDefault="00C22C0F" w:rsidP="004E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0F" w:rsidRDefault="00C22C0F" w:rsidP="004E0BE8">
      <w:r>
        <w:separator/>
      </w:r>
    </w:p>
  </w:footnote>
  <w:footnote w:type="continuationSeparator" w:id="0">
    <w:p w:rsidR="00C22C0F" w:rsidRDefault="00C22C0F" w:rsidP="004E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875"/>
    <w:multiLevelType w:val="hybridMultilevel"/>
    <w:tmpl w:val="65CE1CEA"/>
    <w:lvl w:ilvl="0" w:tplc="7CC036B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A"/>
    <w:rsid w:val="00076386"/>
    <w:rsid w:val="0008201F"/>
    <w:rsid w:val="000A3CE2"/>
    <w:rsid w:val="000D563B"/>
    <w:rsid w:val="001E4253"/>
    <w:rsid w:val="00222125"/>
    <w:rsid w:val="002268C3"/>
    <w:rsid w:val="0023703C"/>
    <w:rsid w:val="003971C0"/>
    <w:rsid w:val="004718D4"/>
    <w:rsid w:val="00490DD8"/>
    <w:rsid w:val="004E0BE8"/>
    <w:rsid w:val="00570FEA"/>
    <w:rsid w:val="00577374"/>
    <w:rsid w:val="005820F3"/>
    <w:rsid w:val="0059133A"/>
    <w:rsid w:val="005E1229"/>
    <w:rsid w:val="0064711B"/>
    <w:rsid w:val="0066427F"/>
    <w:rsid w:val="00691B33"/>
    <w:rsid w:val="00692F95"/>
    <w:rsid w:val="007230A7"/>
    <w:rsid w:val="007338FC"/>
    <w:rsid w:val="007418C0"/>
    <w:rsid w:val="007900A6"/>
    <w:rsid w:val="0080636D"/>
    <w:rsid w:val="008525FD"/>
    <w:rsid w:val="0085543B"/>
    <w:rsid w:val="008A58D5"/>
    <w:rsid w:val="008E06D1"/>
    <w:rsid w:val="0092122D"/>
    <w:rsid w:val="0094731C"/>
    <w:rsid w:val="009554DE"/>
    <w:rsid w:val="00975728"/>
    <w:rsid w:val="009C21EC"/>
    <w:rsid w:val="00A06355"/>
    <w:rsid w:val="00A72D7E"/>
    <w:rsid w:val="00A865C7"/>
    <w:rsid w:val="00B13393"/>
    <w:rsid w:val="00B36131"/>
    <w:rsid w:val="00B65EB5"/>
    <w:rsid w:val="00B95346"/>
    <w:rsid w:val="00C03936"/>
    <w:rsid w:val="00C227AC"/>
    <w:rsid w:val="00C22C0F"/>
    <w:rsid w:val="00C9102C"/>
    <w:rsid w:val="00CF770A"/>
    <w:rsid w:val="00D24664"/>
    <w:rsid w:val="00D3519A"/>
    <w:rsid w:val="00D64101"/>
    <w:rsid w:val="00DE2B6C"/>
    <w:rsid w:val="00E36532"/>
    <w:rsid w:val="00E67DE7"/>
    <w:rsid w:val="00F04FBE"/>
    <w:rsid w:val="00F328FA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1BBE7-65D1-4C2A-BB41-A105C830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5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Balloon Text"/>
    <w:basedOn w:val="a"/>
    <w:link w:val="a5"/>
    <w:rsid w:val="00B361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361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0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0BE8"/>
    <w:rPr>
      <w:kern w:val="2"/>
      <w:sz w:val="21"/>
      <w:szCs w:val="24"/>
    </w:rPr>
  </w:style>
  <w:style w:type="paragraph" w:styleId="a8">
    <w:name w:val="footer"/>
    <w:basedOn w:val="a"/>
    <w:link w:val="a9"/>
    <w:rsid w:val="004E0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0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日進市役所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日進市役所</dc:creator>
  <cp:keywords/>
  <dc:description/>
  <cp:lastModifiedBy>日進市にぎわい交流館</cp:lastModifiedBy>
  <cp:revision>2</cp:revision>
  <cp:lastPrinted>2016-02-12T05:09:00Z</cp:lastPrinted>
  <dcterms:created xsi:type="dcterms:W3CDTF">2017-12-07T12:01:00Z</dcterms:created>
  <dcterms:modified xsi:type="dcterms:W3CDTF">2017-12-07T12:01:00Z</dcterms:modified>
</cp:coreProperties>
</file>