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0C" w:rsidRPr="00611246" w:rsidRDefault="00640ED7" w:rsidP="002B710B">
      <w:pPr>
        <w:jc w:val="center"/>
        <w:rPr>
          <w:rFonts w:ascii="BIZ UDP明朝 Medium" w:eastAsia="BIZ UD明朝 Medium" w:hAnsi="BIZ UDP明朝 Medium" w:hint="eastAsia"/>
          <w:sz w:val="28"/>
          <w:szCs w:val="28"/>
        </w:rPr>
      </w:pPr>
      <w:r w:rsidRPr="0053201C">
        <w:rPr>
          <w:rFonts w:ascii="BIZ UDゴシック" w:eastAsia="BIZ UDゴシック" w:hAnsi="BIZ UDゴシック" w:hint="eastAsia"/>
          <w:b/>
          <w:sz w:val="36"/>
          <w:szCs w:val="36"/>
        </w:rPr>
        <w:t>にぎわい交流館利用の手引き</w:t>
      </w:r>
      <w:r w:rsidR="007E380F" w:rsidRPr="00611246">
        <w:rPr>
          <w:rFonts w:ascii="BIZ UDP明朝 Medium" w:eastAsia="BIZ UD明朝 Medium" w:hAnsi="BIZ UDP明朝 Medium" w:hint="eastAsia"/>
          <w:szCs w:val="21"/>
        </w:rPr>
        <w:t>（令和元</w:t>
      </w:r>
      <w:r w:rsidR="00F47AD3" w:rsidRPr="00611246">
        <w:rPr>
          <w:rFonts w:ascii="BIZ UDP明朝 Medium" w:eastAsia="BIZ UD明朝 Medium" w:hAnsi="BIZ UDP明朝 Medium" w:hint="eastAsia"/>
          <w:szCs w:val="21"/>
        </w:rPr>
        <w:t>年</w:t>
      </w:r>
      <w:r w:rsidR="007E380F" w:rsidRPr="00611246">
        <w:rPr>
          <w:rFonts w:ascii="BIZ UDP明朝 Medium" w:eastAsia="BIZ UD明朝 Medium" w:hAnsi="BIZ UDP明朝 Medium" w:hint="eastAsia"/>
          <w:szCs w:val="21"/>
        </w:rPr>
        <w:t>6</w:t>
      </w:r>
      <w:r w:rsidR="00F47AD3" w:rsidRPr="00611246">
        <w:rPr>
          <w:rFonts w:ascii="BIZ UDP明朝 Medium" w:eastAsia="BIZ UD明朝 Medium" w:hAnsi="BIZ UDP明朝 Medium" w:hint="eastAsia"/>
          <w:szCs w:val="21"/>
        </w:rPr>
        <w:t>月）</w:t>
      </w:r>
    </w:p>
    <w:p w:rsidR="00FE1FD2" w:rsidRPr="00611246" w:rsidRDefault="00FE1FD2" w:rsidP="003131F9">
      <w:pPr>
        <w:rPr>
          <w:rFonts w:ascii="BIZ UDP明朝 Medium" w:eastAsia="BIZ UD明朝 Medium" w:hAnsi="BIZ UDP明朝 Medium"/>
          <w:sz w:val="22"/>
          <w:szCs w:val="22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3"/>
      </w:tblGrid>
      <w:tr w:rsidR="007368D6" w:rsidRPr="00611246" w:rsidTr="00611246">
        <w:tc>
          <w:tcPr>
            <w:tcW w:w="9493" w:type="dxa"/>
            <w:shd w:val="clear" w:color="auto" w:fill="E0E0E0"/>
          </w:tcPr>
          <w:p w:rsidR="007368D6" w:rsidRPr="006137D9" w:rsidRDefault="00E314F9" w:rsidP="00304A1C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登録の継続にかかる手続き</w:t>
            </w:r>
            <w:r w:rsidR="007368D6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について</w:t>
            </w:r>
          </w:p>
        </w:tc>
      </w:tr>
    </w:tbl>
    <w:p w:rsidR="00C02986" w:rsidRPr="00611246" w:rsidRDefault="007368D6" w:rsidP="003131F9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■日進市市民団体登録は</w:t>
      </w:r>
      <w:r w:rsidRPr="00611246">
        <w:rPr>
          <w:rFonts w:ascii="BIZ UDP明朝 Medium" w:eastAsia="BIZ UD明朝 Medium" w:hAnsi="BIZ UDP明朝 Medium"/>
          <w:sz w:val="22"/>
          <w:szCs w:val="22"/>
        </w:rPr>
        <w:t>3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年ごとに登録を継続するかどうかの意向調査を行います。</w:t>
      </w:r>
    </w:p>
    <w:p w:rsidR="00C02986" w:rsidRPr="00611246" w:rsidRDefault="00C02986" w:rsidP="00E314F9">
      <w:pPr>
        <w:ind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また、</w:t>
      </w:r>
      <w:r w:rsidR="00E314F9" w:rsidRPr="00611246">
        <w:rPr>
          <w:rFonts w:ascii="BIZ UDP明朝 Medium" w:eastAsia="BIZ UD明朝 Medium" w:hAnsi="BIZ UDP明朝 Medium" w:hint="eastAsia"/>
          <w:sz w:val="22"/>
          <w:szCs w:val="22"/>
        </w:rPr>
        <w:t>登録制度の適正な運用のため、</w:t>
      </w:r>
      <w:r w:rsidR="004C4A53" w:rsidRPr="00611246">
        <w:rPr>
          <w:rFonts w:ascii="BIZ UDP明朝 Medium" w:eastAsia="BIZ UD明朝 Medium" w:hAnsi="BIZ UDP明朝 Medium" w:hint="eastAsia"/>
          <w:sz w:val="22"/>
          <w:szCs w:val="22"/>
        </w:rPr>
        <w:t>意向調査のときに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任意の</w:t>
      </w:r>
      <w:r w:rsidR="00611246">
        <w:rPr>
          <w:rFonts w:ascii="BIZ UDP明朝 Medium" w:eastAsia="BIZ UD明朝 Medium" w:hAnsi="BIZ UDP明朝 Medium" w:hint="eastAsia"/>
          <w:sz w:val="22"/>
          <w:szCs w:val="22"/>
        </w:rPr>
        <w:t>様式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で</w:t>
      </w:r>
      <w:r w:rsidR="0003046F" w:rsidRPr="00611246">
        <w:rPr>
          <w:rFonts w:ascii="BIZ UDP明朝 Medium" w:eastAsia="BIZ UD明朝 Medium" w:hAnsi="BIZ UDP明朝 Medium" w:hint="eastAsia"/>
          <w:sz w:val="22"/>
          <w:szCs w:val="22"/>
        </w:rPr>
        <w:t>、直近の年度の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事業報告</w:t>
      </w:r>
      <w:r w:rsidR="004C4A53" w:rsidRPr="00611246">
        <w:rPr>
          <w:rFonts w:ascii="BIZ UDP明朝 Medium" w:eastAsia="BIZ UD明朝 Medium" w:hAnsi="BIZ UDP明朝 Medium" w:hint="eastAsia"/>
          <w:sz w:val="22"/>
          <w:szCs w:val="22"/>
        </w:rPr>
        <w:t>書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と収支決算書の提出をお願いします。</w:t>
      </w:r>
    </w:p>
    <w:p w:rsidR="002A2F4D" w:rsidRPr="00611246" w:rsidRDefault="002A2F4D" w:rsidP="00E314F9">
      <w:pPr>
        <w:ind w:left="210"/>
        <w:rPr>
          <w:rFonts w:ascii="BIZ UDP明朝 Medium" w:eastAsia="BIZ UD明朝 Medium" w:hAnsi="BIZ UDP明朝 Medium" w:hint="eastAsia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93"/>
      </w:tblGrid>
      <w:tr w:rsidR="003131F9" w:rsidRPr="00611246" w:rsidTr="00611246">
        <w:tc>
          <w:tcPr>
            <w:tcW w:w="9493" w:type="dxa"/>
            <w:shd w:val="clear" w:color="auto" w:fill="E0E0E0"/>
          </w:tcPr>
          <w:p w:rsidR="003131F9" w:rsidRPr="006137D9" w:rsidRDefault="003131F9" w:rsidP="00B35E21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会議室</w:t>
            </w:r>
            <w:r w:rsidR="002A2F4D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利用</w:t>
            </w: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について</w:t>
            </w:r>
          </w:p>
        </w:tc>
      </w:tr>
    </w:tbl>
    <w:p w:rsidR="003D6A63" w:rsidRPr="00611246" w:rsidRDefault="003D6A63" w:rsidP="003D6A63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■利用時間</w:t>
      </w:r>
    </w:p>
    <w:p w:rsidR="003D6A63" w:rsidRPr="00611246" w:rsidRDefault="003D6A63" w:rsidP="003D6A63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・午前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8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3</w:t>
      </w:r>
      <w:r w:rsidRPr="00611246">
        <w:rPr>
          <w:rFonts w:ascii="BIZ UDP明朝 Medium" w:eastAsia="BIZ UD明朝 Medium" w:hAnsi="BIZ UDP明朝 Medium"/>
          <w:sz w:val="22"/>
          <w:szCs w:val="22"/>
        </w:rPr>
        <w:t>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分から午後</w:t>
      </w:r>
      <w:r w:rsidRPr="00611246">
        <w:rPr>
          <w:rFonts w:ascii="BIZ UDP明朝 Medium" w:eastAsia="BIZ UD明朝 Medium" w:hAnsi="BIZ UDP明朝 Medium"/>
          <w:sz w:val="22"/>
          <w:szCs w:val="22"/>
        </w:rPr>
        <w:t>10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時まで</w:t>
      </w:r>
    </w:p>
    <w:p w:rsidR="002A2F4D" w:rsidRPr="00611246" w:rsidRDefault="002A2F4D" w:rsidP="003D6A63">
      <w:pPr>
        <w:rPr>
          <w:rFonts w:ascii="BIZ UDP明朝 Medium" w:eastAsia="BIZ UD明朝 Medium" w:hAnsi="BIZ UDP明朝 Medium" w:hint="eastAsia"/>
          <w:sz w:val="22"/>
          <w:szCs w:val="22"/>
        </w:rPr>
      </w:pPr>
      <w:bookmarkStart w:id="0" w:name="_GoBack"/>
      <w:bookmarkEnd w:id="0"/>
    </w:p>
    <w:p w:rsidR="002C7768" w:rsidRPr="00611246" w:rsidRDefault="002C7768" w:rsidP="002C7768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■会議室の種類と定員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3"/>
        <w:gridCol w:w="1559"/>
        <w:gridCol w:w="2127"/>
      </w:tblGrid>
      <w:tr w:rsidR="002C7768" w:rsidRPr="00611246" w:rsidTr="002C7768">
        <w:tc>
          <w:tcPr>
            <w:tcW w:w="1633" w:type="dxa"/>
            <w:shd w:val="clear" w:color="auto" w:fill="auto"/>
            <w:vAlign w:val="center"/>
          </w:tcPr>
          <w:p w:rsidR="002C7768" w:rsidRPr="00611246" w:rsidRDefault="002C7768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会議室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768" w:rsidRPr="00611246" w:rsidRDefault="002C7768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5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名程度</w:t>
            </w:r>
          </w:p>
        </w:tc>
        <w:tc>
          <w:tcPr>
            <w:tcW w:w="2127" w:type="dxa"/>
            <w:vMerge w:val="restart"/>
            <w:vAlign w:val="center"/>
          </w:tcPr>
          <w:p w:rsidR="002C7768" w:rsidRPr="00611246" w:rsidRDefault="002C7768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70.5 m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2C7768" w:rsidRPr="00611246" w:rsidTr="002C7768">
        <w:tc>
          <w:tcPr>
            <w:tcW w:w="1633" w:type="dxa"/>
            <w:shd w:val="clear" w:color="auto" w:fill="auto"/>
            <w:vAlign w:val="center"/>
          </w:tcPr>
          <w:p w:rsidR="002C7768" w:rsidRPr="00611246" w:rsidRDefault="002C7768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会議室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768" w:rsidRPr="00611246" w:rsidRDefault="002C7768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8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名程度</w:t>
            </w:r>
          </w:p>
        </w:tc>
        <w:tc>
          <w:tcPr>
            <w:tcW w:w="2127" w:type="dxa"/>
            <w:vMerge/>
          </w:tcPr>
          <w:p w:rsidR="002C7768" w:rsidRPr="00611246" w:rsidRDefault="002C7768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</w:p>
        </w:tc>
      </w:tr>
      <w:tr w:rsidR="002C7768" w:rsidRPr="00611246" w:rsidTr="002C7768">
        <w:tc>
          <w:tcPr>
            <w:tcW w:w="1633" w:type="dxa"/>
            <w:shd w:val="clear" w:color="auto" w:fill="auto"/>
            <w:vAlign w:val="center"/>
          </w:tcPr>
          <w:p w:rsidR="002C7768" w:rsidRPr="00611246" w:rsidRDefault="002C7768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会議室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768" w:rsidRPr="00611246" w:rsidRDefault="002C7768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8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名程度</w:t>
            </w:r>
          </w:p>
        </w:tc>
        <w:tc>
          <w:tcPr>
            <w:tcW w:w="2127" w:type="dxa"/>
            <w:vMerge/>
          </w:tcPr>
          <w:p w:rsidR="002C7768" w:rsidRPr="00611246" w:rsidRDefault="002C7768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</w:p>
        </w:tc>
      </w:tr>
      <w:tr w:rsidR="002C7768" w:rsidRPr="00611246" w:rsidTr="002C7768">
        <w:tc>
          <w:tcPr>
            <w:tcW w:w="1633" w:type="dxa"/>
            <w:shd w:val="clear" w:color="auto" w:fill="auto"/>
            <w:vAlign w:val="center"/>
          </w:tcPr>
          <w:p w:rsidR="002C7768" w:rsidRPr="00611246" w:rsidRDefault="002C7768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会議室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7768" w:rsidRPr="00611246" w:rsidRDefault="002C7768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5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名程度</w:t>
            </w:r>
          </w:p>
        </w:tc>
        <w:tc>
          <w:tcPr>
            <w:tcW w:w="2127" w:type="dxa"/>
          </w:tcPr>
          <w:p w:rsidR="002C7768" w:rsidRPr="00611246" w:rsidRDefault="002C7768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21.9 m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  <w:vertAlign w:val="superscript"/>
              </w:rPr>
              <w:t>2</w:t>
            </w:r>
          </w:p>
        </w:tc>
      </w:tr>
      <w:tr w:rsidR="00CD6959" w:rsidRPr="00611246" w:rsidTr="00CD6959">
        <w:tc>
          <w:tcPr>
            <w:tcW w:w="1633" w:type="dxa"/>
            <w:shd w:val="clear" w:color="auto" w:fill="auto"/>
            <w:vAlign w:val="center"/>
          </w:tcPr>
          <w:p w:rsidR="00CD6959" w:rsidRPr="00611246" w:rsidRDefault="00CD6959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和室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6959" w:rsidRPr="00611246" w:rsidRDefault="00CD6959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計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10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名程度</w:t>
            </w:r>
          </w:p>
        </w:tc>
        <w:tc>
          <w:tcPr>
            <w:tcW w:w="2127" w:type="dxa"/>
            <w:vMerge w:val="restart"/>
            <w:vAlign w:val="center"/>
          </w:tcPr>
          <w:p w:rsidR="00CD6959" w:rsidRPr="00611246" w:rsidRDefault="00CD6959" w:rsidP="00CD6959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16.4 m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  <w:vertAlign w:val="superscript"/>
              </w:rPr>
              <w:t>2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（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2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畳）</w:t>
            </w:r>
          </w:p>
        </w:tc>
      </w:tr>
      <w:tr w:rsidR="00CD6959" w:rsidRPr="00611246" w:rsidTr="002C7768">
        <w:tc>
          <w:tcPr>
            <w:tcW w:w="1633" w:type="dxa"/>
            <w:shd w:val="clear" w:color="auto" w:fill="auto"/>
            <w:vAlign w:val="center"/>
          </w:tcPr>
          <w:p w:rsidR="00CD6959" w:rsidRPr="00611246" w:rsidRDefault="00CD6959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和室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F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D6959" w:rsidRPr="00611246" w:rsidRDefault="00CD6959" w:rsidP="006B061C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D6959" w:rsidRPr="00611246" w:rsidRDefault="00CD6959" w:rsidP="002C7768">
            <w:pPr>
              <w:jc w:val="center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</w:p>
        </w:tc>
      </w:tr>
    </w:tbl>
    <w:p w:rsidR="002A2F4D" w:rsidRPr="00611246" w:rsidRDefault="002A2F4D" w:rsidP="00533F36">
      <w:pPr>
        <w:rPr>
          <w:rFonts w:ascii="BIZ UDP明朝 Medium" w:eastAsia="BIZ UD明朝 Medium" w:hAnsi="BIZ UDP明朝 Medium"/>
          <w:sz w:val="22"/>
          <w:szCs w:val="22"/>
        </w:rPr>
      </w:pPr>
    </w:p>
    <w:p w:rsidR="00533F36" w:rsidRPr="00611246" w:rsidRDefault="00533F36" w:rsidP="00533F36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■利用申請の方法</w:t>
      </w:r>
    </w:p>
    <w:p w:rsidR="00F47AD3" w:rsidRPr="00611246" w:rsidRDefault="00F47AD3" w:rsidP="00B8190C">
      <w:pPr>
        <w:ind w:leftChars="100" w:left="430" w:hangingChars="100" w:hanging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・「日進市にぎわい交流館利用許可申請書」に必要事項を記入し、</w:t>
      </w:r>
      <w:r w:rsidR="00871F64" w:rsidRPr="00611246">
        <w:rPr>
          <w:rFonts w:ascii="BIZ UDP明朝 Medium" w:eastAsia="BIZ UD明朝 Medium" w:hAnsi="BIZ UDP明朝 Medium" w:hint="eastAsia"/>
          <w:sz w:val="22"/>
          <w:szCs w:val="22"/>
        </w:rPr>
        <w:t>利用日までに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受付に提出してください。</w:t>
      </w:r>
    </w:p>
    <w:p w:rsidR="00871F64" w:rsidRPr="00611246" w:rsidRDefault="00B8190C" w:rsidP="00B8190C">
      <w:pPr>
        <w:ind w:firstLineChars="100" w:firstLine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・仮予約は電話でも</w:t>
      </w:r>
      <w:r w:rsidR="00871F64" w:rsidRPr="00611246">
        <w:rPr>
          <w:rFonts w:ascii="BIZ UDP明朝 Medium" w:eastAsia="BIZ UD明朝 Medium" w:hAnsi="BIZ UDP明朝 Medium" w:hint="eastAsia"/>
          <w:sz w:val="22"/>
          <w:szCs w:val="22"/>
        </w:rPr>
        <w:t>でき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ます。</w:t>
      </w:r>
    </w:p>
    <w:p w:rsidR="00F47AD3" w:rsidRPr="00611246" w:rsidRDefault="00871F64" w:rsidP="00871F64">
      <w:pPr>
        <w:ind w:firstLineChars="200" w:firstLine="44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仮予約後は、</w:t>
      </w:r>
      <w:r w:rsidR="00B8190C" w:rsidRPr="00611246">
        <w:rPr>
          <w:rFonts w:ascii="BIZ UDP明朝 Medium" w:eastAsia="BIZ UD明朝 Medium" w:hAnsi="BIZ UDP明朝 Medium" w:hint="eastAsia"/>
          <w:sz w:val="22"/>
          <w:szCs w:val="22"/>
        </w:rPr>
        <w:t>利用日までに来館して</w:t>
      </w:r>
      <w:r w:rsidR="0053201C">
        <w:rPr>
          <w:rFonts w:ascii="BIZ UDP明朝 Medium" w:eastAsia="BIZ UD明朝 Medium" w:hAnsi="BIZ UDP明朝 Medium" w:hint="eastAsia"/>
          <w:sz w:val="22"/>
          <w:szCs w:val="22"/>
        </w:rPr>
        <w:t>利用申請（</w:t>
      </w:r>
      <w:r w:rsidR="0053201C" w:rsidRPr="00611246">
        <w:rPr>
          <w:rFonts w:ascii="BIZ UDP明朝 Medium" w:eastAsia="BIZ UD明朝 Medium" w:hAnsi="BIZ UDP明朝 Medium" w:hint="eastAsia"/>
          <w:sz w:val="22"/>
          <w:szCs w:val="22"/>
        </w:rPr>
        <w:t>本予約</w:t>
      </w:r>
      <w:r w:rsidR="0053201C">
        <w:rPr>
          <w:rFonts w:ascii="BIZ UDP明朝 Medium" w:eastAsia="BIZ UD明朝 Medium" w:hAnsi="BIZ UDP明朝 Medium" w:hint="eastAsia"/>
          <w:sz w:val="22"/>
          <w:szCs w:val="22"/>
        </w:rPr>
        <w:t>）</w:t>
      </w:r>
      <w:r w:rsidR="00B8190C" w:rsidRPr="00611246">
        <w:rPr>
          <w:rFonts w:ascii="BIZ UDP明朝 Medium" w:eastAsia="BIZ UD明朝 Medium" w:hAnsi="BIZ UDP明朝 Medium" w:hint="eastAsia"/>
          <w:sz w:val="22"/>
          <w:szCs w:val="22"/>
        </w:rPr>
        <w:t>をしてください。</w:t>
      </w:r>
    </w:p>
    <w:p w:rsidR="007E380F" w:rsidRPr="0053201C" w:rsidRDefault="007E380F" w:rsidP="00871F64">
      <w:pPr>
        <w:ind w:firstLineChars="200" w:firstLine="440"/>
        <w:rPr>
          <w:rFonts w:ascii="BIZ UDP明朝 Medium" w:eastAsia="BIZ UD明朝 Medium" w:hAnsi="BIZ UDP明朝 Medium" w:hint="eastAsia"/>
          <w:sz w:val="22"/>
          <w:szCs w:val="22"/>
        </w:rPr>
      </w:pPr>
    </w:p>
    <w:p w:rsidR="00BF420A" w:rsidRPr="00611246" w:rsidRDefault="007E380F" w:rsidP="00A3246C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■利用申請の受付</w:t>
      </w:r>
      <w:r w:rsidR="00BF31A5" w:rsidRPr="00611246">
        <w:rPr>
          <w:rFonts w:ascii="BIZ UDP明朝 Medium" w:eastAsia="BIZ UD明朝 Medium" w:hAnsi="BIZ UDP明朝 Medium" w:hint="eastAsia"/>
          <w:sz w:val="22"/>
          <w:szCs w:val="22"/>
        </w:rPr>
        <w:t>（仮予約含む）</w:t>
      </w:r>
    </w:p>
    <w:p w:rsidR="00BF420A" w:rsidRPr="00611246" w:rsidRDefault="00611246" w:rsidP="00A3246C">
      <w:pPr>
        <w:rPr>
          <w:rFonts w:ascii="BIZ UDP明朝 Medium" w:eastAsia="BIZ UD明朝 Medium" w:hAnsi="BIZ UDP明朝 Medium" w:hint="eastAsia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>利用</w:t>
      </w:r>
      <w:r w:rsidR="00BF420A" w:rsidRPr="00611246">
        <w:rPr>
          <w:rFonts w:ascii="BIZ UDP明朝 Medium" w:eastAsia="BIZ UD明朝 Medium" w:hAnsi="BIZ UDP明朝 Medium" w:hint="eastAsia"/>
          <w:sz w:val="22"/>
          <w:szCs w:val="22"/>
        </w:rPr>
        <w:t>予約</w:t>
      </w:r>
      <w:r>
        <w:rPr>
          <w:rFonts w:ascii="BIZ UDP明朝 Medium" w:eastAsia="BIZ UD明朝 Medium" w:hAnsi="BIZ UDP明朝 Medium" w:hint="eastAsia"/>
          <w:sz w:val="22"/>
          <w:szCs w:val="22"/>
        </w:rPr>
        <w:t>できる件数</w:t>
      </w:r>
      <w:r w:rsidR="00BF420A" w:rsidRPr="00611246">
        <w:rPr>
          <w:rFonts w:ascii="BIZ UDP明朝 Medium" w:eastAsia="BIZ UD明朝 Medium" w:hAnsi="BIZ UDP明朝 Medium" w:hint="eastAsia"/>
          <w:sz w:val="22"/>
          <w:szCs w:val="22"/>
        </w:rPr>
        <w:t>の制限</w:t>
      </w:r>
    </w:p>
    <w:p w:rsidR="002A2F4D" w:rsidRPr="00611246" w:rsidRDefault="00611246" w:rsidP="00611246">
      <w:pPr>
        <w:spacing w:line="0" w:lineRule="atLeast"/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>○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利用希望月の３カ月前の初日（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月は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5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日）から２カ月前の９日まで</w:t>
      </w:r>
      <w:r>
        <w:rPr>
          <w:rFonts w:ascii="BIZ UDP明朝 Medium" w:eastAsia="BIZ UD明朝 Medium" w:hAnsi="BIZ UDP明朝 Medium" w:hint="eastAsia"/>
          <w:sz w:val="22"/>
          <w:szCs w:val="22"/>
        </w:rPr>
        <w:t>、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３コマまで</w:t>
      </w:r>
      <w:r>
        <w:rPr>
          <w:rFonts w:ascii="BIZ UDP明朝 Medium" w:eastAsia="BIZ UD明朝 Medium" w:hAnsi="BIZ UDP明朝 Medium" w:hint="eastAsia"/>
          <w:sz w:val="22"/>
          <w:szCs w:val="22"/>
        </w:rPr>
        <w:t>予約可能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p w:rsidR="00BF420A" w:rsidRPr="00611246" w:rsidRDefault="00611246" w:rsidP="00611246">
      <w:pPr>
        <w:spacing w:line="0" w:lineRule="atLeast"/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>○</w:t>
      </w:r>
      <w:r w:rsidR="007E380F" w:rsidRPr="00611246">
        <w:rPr>
          <w:rFonts w:ascii="BIZ UDP明朝 Medium" w:eastAsia="BIZ UD明朝 Medium" w:hAnsi="BIZ UDP明朝 Medium" w:hint="eastAsia"/>
          <w:sz w:val="22"/>
          <w:szCs w:val="22"/>
        </w:rPr>
        <w:t>利用希望月の２カ月前の１０日から、予約可能なコマ数の制限なし。</w:t>
      </w:r>
    </w:p>
    <w:p w:rsidR="007E380F" w:rsidRPr="00611246" w:rsidRDefault="00BF420A" w:rsidP="00BF420A">
      <w:pPr>
        <w:spacing w:line="0" w:lineRule="atLeast"/>
        <w:ind w:firstLineChars="200" w:firstLine="440"/>
        <w:rPr>
          <w:rFonts w:ascii="BIZ UDP明朝 Medium" w:eastAsia="BIZ UD明朝 Medium" w:hAnsi="BIZ UDP明朝 Medium"/>
          <w:b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※会議室ＡＢＣ、会議室Ｄ、和室をそれぞれ１コマと</w:t>
      </w:r>
      <w:r w:rsidR="00611246">
        <w:rPr>
          <w:rFonts w:ascii="BIZ UDP明朝 Medium" w:eastAsia="BIZ UD明朝 Medium" w:hAnsi="BIZ UDP明朝 Medium" w:hint="eastAsia"/>
          <w:sz w:val="22"/>
          <w:szCs w:val="22"/>
        </w:rPr>
        <w:t>します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p w:rsidR="007E380F" w:rsidRPr="00611246" w:rsidRDefault="007E380F" w:rsidP="00BF420A">
      <w:pPr>
        <w:spacing w:line="0" w:lineRule="atLeast"/>
        <w:ind w:left="425" w:hangingChars="193" w:hanging="425"/>
        <w:rPr>
          <w:rFonts w:ascii="BIZ UDP明朝 Medium" w:eastAsia="BIZ UD明朝 Medium" w:hAnsi="BIZ UDP明朝 Medium"/>
          <w:b/>
          <w:sz w:val="22"/>
          <w:szCs w:val="22"/>
        </w:rPr>
      </w:pPr>
    </w:p>
    <w:p w:rsidR="007E380F" w:rsidRPr="00611246" w:rsidRDefault="00BF420A" w:rsidP="00A3246C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受付時間</w:t>
      </w:r>
    </w:p>
    <w:p w:rsidR="00B35E21" w:rsidRPr="00611246" w:rsidRDefault="00FD6452" w:rsidP="00425F77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午前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8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30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分から午後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10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時まで</w:t>
      </w:r>
    </w:p>
    <w:p w:rsidR="00FD6452" w:rsidRPr="00611246" w:rsidRDefault="00FD6452" w:rsidP="00425F77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ただし、利用希望月の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3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カ月前の初日のみ</w:t>
      </w:r>
    </w:p>
    <w:p w:rsidR="00871F64" w:rsidRPr="00611246" w:rsidRDefault="00871F64" w:rsidP="00871F64">
      <w:pPr>
        <w:ind w:firstLineChars="100" w:firstLine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①本予約</w:t>
      </w:r>
      <w:r w:rsidR="00BF31A5" w:rsidRPr="00611246">
        <w:rPr>
          <w:rFonts w:ascii="BIZ UDP明朝 Medium" w:eastAsia="BIZ UD明朝 Medium" w:hAnsi="BIZ UDP明朝 Medium" w:hint="eastAsia"/>
          <w:sz w:val="22"/>
          <w:szCs w:val="22"/>
        </w:rPr>
        <w:t>受付時間</w:t>
      </w:r>
      <w:r w:rsidR="00611246">
        <w:rPr>
          <w:rFonts w:ascii="BIZ UDP明朝 Medium" w:eastAsia="BIZ UD明朝 Medium" w:hAnsi="BIZ UDP明朝 Medium" w:hint="eastAsia"/>
          <w:sz w:val="22"/>
          <w:szCs w:val="22"/>
        </w:rPr>
        <w:t>……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午前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8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30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分から午後</w:t>
      </w:r>
      <w:r w:rsidR="00FD6452" w:rsidRPr="00611246">
        <w:rPr>
          <w:rFonts w:ascii="BIZ UDP明朝 Medium" w:eastAsia="BIZ UD明朝 Medium" w:hAnsi="BIZ UDP明朝 Medium" w:hint="eastAsia"/>
          <w:sz w:val="22"/>
          <w:szCs w:val="22"/>
        </w:rPr>
        <w:t>10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時まで。</w:t>
      </w:r>
    </w:p>
    <w:p w:rsidR="00871F64" w:rsidRPr="00611246" w:rsidRDefault="00BF31A5" w:rsidP="00BF420A">
      <w:pPr>
        <w:ind w:firstLineChars="100" w:firstLine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②仮予約受付時間</w:t>
      </w:r>
      <w:r w:rsidR="00611246">
        <w:rPr>
          <w:rFonts w:ascii="BIZ UDP明朝 Medium" w:eastAsia="BIZ UD明朝 Medium" w:hAnsi="BIZ UDP明朝 Medium" w:hint="eastAsia"/>
          <w:sz w:val="22"/>
          <w:szCs w:val="22"/>
        </w:rPr>
        <w:t>……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午前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9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時から午後</w:t>
      </w:r>
      <w:r w:rsidR="00FD6452" w:rsidRPr="00611246">
        <w:rPr>
          <w:rFonts w:ascii="BIZ UDP明朝 Medium" w:eastAsia="BIZ UD明朝 Medium" w:hAnsi="BIZ UDP明朝 Medium" w:hint="eastAsia"/>
          <w:sz w:val="22"/>
          <w:szCs w:val="22"/>
        </w:rPr>
        <w:t>10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時まで。</w:t>
      </w:r>
    </w:p>
    <w:p w:rsidR="00BF420A" w:rsidRDefault="00BF420A" w:rsidP="00C07913">
      <w:pPr>
        <w:rPr>
          <w:rFonts w:ascii="BIZ UDP明朝 Medium" w:eastAsia="BIZ UD明朝 Medium" w:hAnsi="BIZ UDP明朝 Medium"/>
          <w:sz w:val="22"/>
          <w:szCs w:val="22"/>
        </w:rPr>
      </w:pPr>
    </w:p>
    <w:p w:rsidR="00C07913" w:rsidRDefault="00C07913" w:rsidP="00C07913">
      <w:pPr>
        <w:rPr>
          <w:rFonts w:ascii="BIZ UDP明朝 Medium" w:eastAsia="BIZ UD明朝 Medium" w:hAnsi="BIZ UDP明朝 Medium"/>
          <w:sz w:val="22"/>
          <w:szCs w:val="22"/>
        </w:rPr>
      </w:pPr>
    </w:p>
    <w:p w:rsidR="00C07913" w:rsidRPr="00611246" w:rsidRDefault="00C07913" w:rsidP="00C07913">
      <w:pPr>
        <w:rPr>
          <w:rFonts w:ascii="BIZ UDP明朝 Medium" w:eastAsia="BIZ UD明朝 Medium" w:hAnsi="BIZ UDP明朝 Medium" w:hint="eastAsia"/>
          <w:sz w:val="22"/>
          <w:szCs w:val="22"/>
        </w:rPr>
      </w:pPr>
    </w:p>
    <w:p w:rsidR="00FE1FD2" w:rsidRPr="00611246" w:rsidRDefault="00FE1FD2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lastRenderedPageBreak/>
        <w:t>■利用当日の流れ</w:t>
      </w:r>
    </w:p>
    <w:p w:rsidR="00FE1FD2" w:rsidRPr="00611246" w:rsidRDefault="00FE1FD2" w:rsidP="003D6A63">
      <w:pPr>
        <w:ind w:leftChars="114" w:left="239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利用許可書と団体登録証を受付へ</w:t>
      </w:r>
      <w:r w:rsidR="00C07913">
        <w:rPr>
          <w:rFonts w:ascii="BIZ UDP明朝 Medium" w:eastAsia="BIZ UD明朝 Medium" w:hAnsi="BIZ UDP明朝 Medium" w:hint="eastAsia"/>
          <w:sz w:val="22"/>
          <w:szCs w:val="22"/>
        </w:rPr>
        <w:t>提示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してください。</w:t>
      </w:r>
    </w:p>
    <w:p w:rsidR="002A2F4D" w:rsidRPr="00611246" w:rsidRDefault="002A2F4D" w:rsidP="003D6A63">
      <w:pPr>
        <w:ind w:leftChars="114" w:left="239"/>
        <w:rPr>
          <w:rFonts w:ascii="BIZ UDP明朝 Medium" w:eastAsia="BIZ UD明朝 Medium" w:hAnsi="BIZ UDP明朝 Medium" w:hint="eastAsia"/>
          <w:sz w:val="22"/>
          <w:szCs w:val="22"/>
        </w:rPr>
      </w:pPr>
    </w:p>
    <w:p w:rsidR="00B836EA" w:rsidRPr="00611246" w:rsidRDefault="00B836EA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■注意事項</w:t>
      </w:r>
    </w:p>
    <w:p w:rsidR="00425F77" w:rsidRPr="00611246" w:rsidRDefault="00425F77" w:rsidP="00425F77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・会議室で、会費</w:t>
      </w:r>
      <w:r w:rsidR="00BF31A5" w:rsidRPr="00611246">
        <w:rPr>
          <w:rFonts w:ascii="BIZ UDP明朝 Medium" w:eastAsia="BIZ UD明朝 Medium" w:hAnsi="BIZ UDP明朝 Medium" w:hint="eastAsia"/>
          <w:sz w:val="22"/>
          <w:szCs w:val="22"/>
        </w:rPr>
        <w:t>や参加費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の徴収</w:t>
      </w:r>
      <w:r w:rsidR="00BF31A5" w:rsidRPr="00611246">
        <w:rPr>
          <w:rFonts w:ascii="BIZ UDP明朝 Medium" w:eastAsia="BIZ UD明朝 Medium" w:hAnsi="BIZ UDP明朝 Medium" w:hint="eastAsia"/>
          <w:sz w:val="22"/>
          <w:szCs w:val="22"/>
        </w:rPr>
        <w:t>のほか、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物販を行う場合は必ず申請書に記入</w:t>
      </w:r>
      <w:r w:rsidR="00BF31A5" w:rsidRPr="00611246">
        <w:rPr>
          <w:rFonts w:ascii="BIZ UDP明朝 Medium" w:eastAsia="BIZ UD明朝 Medium" w:hAnsi="BIZ UDP明朝 Medium" w:hint="eastAsia"/>
          <w:sz w:val="22"/>
          <w:szCs w:val="22"/>
        </w:rPr>
        <w:t>して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ください。</w:t>
      </w:r>
    </w:p>
    <w:p w:rsidR="00F2144B" w:rsidRPr="00611246" w:rsidRDefault="00425F77" w:rsidP="00425F77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・会議室は会議、講演会、勉強会、</w:t>
      </w:r>
      <w:r w:rsidR="00C07913">
        <w:rPr>
          <w:rFonts w:ascii="BIZ UDP明朝 Medium" w:eastAsia="BIZ UD明朝 Medium" w:hAnsi="BIZ UDP明朝 Medium" w:hint="eastAsia"/>
          <w:sz w:val="22"/>
          <w:szCs w:val="22"/>
        </w:rPr>
        <w:t>交流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会など登録団体</w:t>
      </w:r>
      <w:r w:rsidR="00C07913">
        <w:rPr>
          <w:rFonts w:ascii="BIZ UDP明朝 Medium" w:eastAsia="BIZ UD明朝 Medium" w:hAnsi="BIZ UDP明朝 Medium" w:hint="eastAsia"/>
          <w:sz w:val="22"/>
          <w:szCs w:val="22"/>
        </w:rPr>
        <w:t>が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主催</w:t>
      </w:r>
      <w:r w:rsidR="00C07913">
        <w:rPr>
          <w:rFonts w:ascii="BIZ UDP明朝 Medium" w:eastAsia="BIZ UD明朝 Medium" w:hAnsi="BIZ UDP明朝 Medium" w:hint="eastAsia"/>
          <w:sz w:val="22"/>
          <w:szCs w:val="22"/>
        </w:rPr>
        <w:t>する活動</w:t>
      </w:r>
      <w:r w:rsidR="00F2144B" w:rsidRPr="00611246">
        <w:rPr>
          <w:rFonts w:ascii="BIZ UDP明朝 Medium" w:eastAsia="BIZ UD明朝 Medium" w:hAnsi="BIZ UDP明朝 Medium" w:hint="eastAsia"/>
          <w:sz w:val="22"/>
          <w:szCs w:val="22"/>
        </w:rPr>
        <w:t>で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利用</w:t>
      </w:r>
      <w:r w:rsidR="00F2144B" w:rsidRPr="00611246">
        <w:rPr>
          <w:rFonts w:ascii="BIZ UDP明朝 Medium" w:eastAsia="BIZ UD明朝 Medium" w:hAnsi="BIZ UDP明朝 Medium" w:hint="eastAsia"/>
          <w:sz w:val="22"/>
          <w:szCs w:val="22"/>
        </w:rPr>
        <w:t>して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ください。</w:t>
      </w:r>
    </w:p>
    <w:p w:rsidR="00425F77" w:rsidRPr="00611246" w:rsidRDefault="00C07913" w:rsidP="00F2144B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>又貸しなどは</w:t>
      </w:r>
      <w:r w:rsidR="00425F77" w:rsidRPr="00611246">
        <w:rPr>
          <w:rFonts w:ascii="BIZ UDP明朝 Medium" w:eastAsia="BIZ UD明朝 Medium" w:hAnsi="BIZ UDP明朝 Medium" w:hint="eastAsia"/>
          <w:sz w:val="22"/>
          <w:szCs w:val="22"/>
        </w:rPr>
        <w:t>固くお断りします。</w:t>
      </w:r>
    </w:p>
    <w:p w:rsidR="00D14F57" w:rsidRPr="00611246" w:rsidRDefault="00A37C45" w:rsidP="00235731">
      <w:pPr>
        <w:ind w:left="220" w:hangingChars="100" w:hanging="220"/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</w:t>
      </w:r>
      <w:r w:rsidR="00640ED7" w:rsidRPr="00611246">
        <w:rPr>
          <w:rFonts w:ascii="BIZ UDP明朝 Medium" w:eastAsia="BIZ UD明朝 Medium" w:hAnsi="BIZ UDP明朝 Medium" w:hint="eastAsia"/>
          <w:sz w:val="22"/>
          <w:szCs w:val="22"/>
        </w:rPr>
        <w:t>利用終了時には</w:t>
      </w:r>
      <w:r w:rsidR="00D14F57" w:rsidRPr="00611246">
        <w:rPr>
          <w:rFonts w:ascii="BIZ UDP明朝 Medium" w:eastAsia="BIZ UD明朝 Medium" w:hAnsi="BIZ UDP明朝 Medium" w:hint="eastAsia"/>
          <w:sz w:val="22"/>
          <w:szCs w:val="22"/>
        </w:rPr>
        <w:t>エアコン</w:t>
      </w:r>
      <w:r w:rsidR="002202E9" w:rsidRPr="00611246">
        <w:rPr>
          <w:rFonts w:ascii="BIZ UDP明朝 Medium" w:eastAsia="BIZ UD明朝 Medium" w:hAnsi="BIZ UDP明朝 Medium" w:hint="eastAsia"/>
          <w:sz w:val="22"/>
          <w:szCs w:val="22"/>
        </w:rPr>
        <w:t>、消灯</w:t>
      </w:r>
      <w:r w:rsidR="00235731" w:rsidRPr="00611246">
        <w:rPr>
          <w:rFonts w:ascii="BIZ UDP明朝 Medium" w:eastAsia="BIZ UD明朝 Medium" w:hAnsi="BIZ UDP明朝 Medium" w:hint="eastAsia"/>
          <w:sz w:val="22"/>
          <w:szCs w:val="22"/>
        </w:rPr>
        <w:t>、忘れ物</w:t>
      </w:r>
      <w:r w:rsidR="00D14F57" w:rsidRPr="00611246">
        <w:rPr>
          <w:rFonts w:ascii="BIZ UDP明朝 Medium" w:eastAsia="BIZ UD明朝 Medium" w:hAnsi="BIZ UDP明朝 Medium" w:hint="eastAsia"/>
          <w:sz w:val="22"/>
          <w:szCs w:val="22"/>
        </w:rPr>
        <w:t>などの確認をして</w:t>
      </w:r>
      <w:r w:rsidR="00640ED7" w:rsidRPr="00611246">
        <w:rPr>
          <w:rFonts w:ascii="BIZ UDP明朝 Medium" w:eastAsia="BIZ UD明朝 Medium" w:hAnsi="BIZ UDP明朝 Medium" w:hint="eastAsia"/>
          <w:sz w:val="22"/>
          <w:szCs w:val="22"/>
        </w:rPr>
        <w:t>、清掃をお願いします。</w:t>
      </w:r>
    </w:p>
    <w:p w:rsidR="00010669" w:rsidRPr="00611246" w:rsidRDefault="00A37C45" w:rsidP="00A37C45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</w:t>
      </w:r>
      <w:r w:rsidR="00B35E21" w:rsidRPr="00611246">
        <w:rPr>
          <w:rFonts w:ascii="BIZ UDP明朝 Medium" w:eastAsia="BIZ UD明朝 Medium" w:hAnsi="BIZ UDP明朝 Medium" w:hint="eastAsia"/>
          <w:sz w:val="22"/>
          <w:szCs w:val="22"/>
        </w:rPr>
        <w:t>大きい音を出す</w:t>
      </w:r>
      <w:r w:rsidR="007F3A1A" w:rsidRPr="00611246">
        <w:rPr>
          <w:rFonts w:ascii="BIZ UDP明朝 Medium" w:eastAsia="BIZ UD明朝 Medium" w:hAnsi="BIZ UDP明朝 Medium" w:hint="eastAsia"/>
          <w:sz w:val="22"/>
          <w:szCs w:val="22"/>
        </w:rPr>
        <w:t>など他の会議室に迷惑がかかる行為は</w:t>
      </w:r>
      <w:r w:rsidR="00BD16E6" w:rsidRPr="00611246">
        <w:rPr>
          <w:rFonts w:ascii="BIZ UDP明朝 Medium" w:eastAsia="BIZ UD明朝 Medium" w:hAnsi="BIZ UDP明朝 Medium" w:hint="eastAsia"/>
          <w:sz w:val="22"/>
          <w:szCs w:val="22"/>
        </w:rPr>
        <w:t>禁止します</w:t>
      </w:r>
      <w:r w:rsidR="007F3A1A" w:rsidRPr="00611246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p w:rsidR="00306450" w:rsidRPr="00611246" w:rsidRDefault="00306450" w:rsidP="00F30CA0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</w:t>
      </w:r>
      <w:r w:rsidR="00C07913" w:rsidRPr="00C07913">
        <w:rPr>
          <w:rFonts w:ascii="BIZ UDP明朝 Medium" w:eastAsia="BIZ UD明朝 Medium" w:hAnsi="BIZ UDP明朝 Medium" w:hint="eastAsia"/>
          <w:sz w:val="22"/>
          <w:szCs w:val="22"/>
        </w:rPr>
        <w:t>会議室利用時にお茶などが必要な場合はご持参いただくか、</w:t>
      </w:r>
      <w:r w:rsidR="00C07913" w:rsidRPr="00C07913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="00C07913" w:rsidRPr="00C07913">
        <w:rPr>
          <w:rFonts w:ascii="BIZ UDP明朝 Medium" w:eastAsia="BIZ UD明朝 Medium" w:hAnsi="BIZ UDP明朝 Medium" w:hint="eastAsia"/>
          <w:sz w:val="22"/>
          <w:szCs w:val="22"/>
        </w:rPr>
        <w:t>階のワンデイシェフでご注文ください。サロンで無料提供しているお茶を持っていくのはご遠慮ください。湯呑み・急須は貸し出しますので、受付のスタッフにお申し付けください（洗ってからご返却ください）。</w:t>
      </w:r>
    </w:p>
    <w:p w:rsidR="00C07913" w:rsidRPr="00611246" w:rsidRDefault="00C07913" w:rsidP="00C07913">
      <w:pPr>
        <w:ind w:left="220" w:hangingChars="100" w:hanging="220"/>
        <w:rPr>
          <w:rFonts w:ascii="BIZ UDP明朝 Medium" w:eastAsia="BIZ UD明朝 Medium" w:hAnsi="BIZ UDP明朝 Medium"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C07913" w:rsidRPr="00611246" w:rsidTr="000C152A">
        <w:tc>
          <w:tcPr>
            <w:tcW w:w="9288" w:type="dxa"/>
            <w:shd w:val="clear" w:color="auto" w:fill="E0E0E0"/>
          </w:tcPr>
          <w:p w:rsidR="00C07913" w:rsidRPr="006137D9" w:rsidRDefault="00C07913" w:rsidP="000C152A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br w:type="page"/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br w:type="page"/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br w:type="page"/>
            </w: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館内備品</w:t>
            </w: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の利用について</w:t>
            </w:r>
          </w:p>
        </w:tc>
      </w:tr>
    </w:tbl>
    <w:p w:rsidR="00F30CA0" w:rsidRDefault="00C07913" w:rsidP="00F30CA0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>■館内で利用できる備品</w:t>
      </w:r>
    </w:p>
    <w:p w:rsidR="00C07913" w:rsidRPr="00C07913" w:rsidRDefault="00C07913" w:rsidP="00C07913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  <w:r w:rsidRPr="00C07913">
        <w:rPr>
          <w:rFonts w:ascii="BIZ UDP明朝 Medium" w:eastAsia="BIZ UD明朝 Medium" w:hAnsi="BIZ UDP明朝 Medium" w:hint="eastAsia"/>
          <w:sz w:val="22"/>
          <w:szCs w:val="22"/>
        </w:rPr>
        <w:t>マイクセット、プロジェクター、スクリーン、延長コード、電源ドラム、</w:t>
      </w:r>
    </w:p>
    <w:p w:rsidR="00C07913" w:rsidRPr="00C07913" w:rsidRDefault="00C07913" w:rsidP="00C07913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  <w:r w:rsidRPr="00C07913">
        <w:rPr>
          <w:rFonts w:ascii="BIZ UDP明朝 Medium" w:eastAsia="BIZ UD明朝 Medium" w:hAnsi="BIZ UDP明朝 Medium" w:hint="eastAsia"/>
          <w:sz w:val="22"/>
          <w:szCs w:val="22"/>
        </w:rPr>
        <w:t>ホワイトボードマーカー、水性マーカー（プロッキー</w:t>
      </w:r>
      <w:r>
        <w:rPr>
          <w:rFonts w:ascii="BIZ UDP明朝 Medium" w:eastAsia="BIZ UD明朝 Medium" w:hAnsi="BIZ UDP明朝 Medium" w:hint="eastAsia"/>
          <w:sz w:val="22"/>
          <w:szCs w:val="22"/>
        </w:rPr>
        <w:t xml:space="preserve"> 10</w:t>
      </w:r>
      <w:r>
        <w:rPr>
          <w:rFonts w:ascii="BIZ UDP明朝 Medium" w:eastAsia="BIZ UD明朝 Medium" w:hAnsi="BIZ UDP明朝 Medium" w:hint="eastAsia"/>
          <w:sz w:val="22"/>
          <w:szCs w:val="22"/>
        </w:rPr>
        <w:t>色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）、</w:t>
      </w:r>
    </w:p>
    <w:p w:rsidR="00C07913" w:rsidRPr="00C07913" w:rsidRDefault="00C07913" w:rsidP="00C07913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  <w:r w:rsidRPr="00C07913">
        <w:rPr>
          <w:rFonts w:ascii="BIZ UDP明朝 Medium" w:eastAsia="BIZ UD明朝 Medium" w:hAnsi="BIZ UDP明朝 Medium" w:hint="eastAsia"/>
          <w:sz w:val="22"/>
          <w:szCs w:val="22"/>
        </w:rPr>
        <w:t>ラミネーター、缶バッジメーカー</w:t>
      </w:r>
      <w:r>
        <w:rPr>
          <w:rFonts w:ascii="BIZ UDP明朝 Medium" w:eastAsia="BIZ UD明朝 Medium" w:hAnsi="BIZ UDP明朝 Medium" w:hint="eastAsia"/>
          <w:sz w:val="22"/>
          <w:szCs w:val="22"/>
        </w:rPr>
        <w:t>（直径</w:t>
      </w:r>
      <w:r>
        <w:rPr>
          <w:rFonts w:ascii="BIZ UDP明朝 Medium" w:eastAsia="BIZ UD明朝 Medium" w:hAnsi="BIZ UDP明朝 Medium" w:hint="eastAsia"/>
          <w:sz w:val="22"/>
          <w:szCs w:val="22"/>
        </w:rPr>
        <w:t>40</w:t>
      </w:r>
      <w:r>
        <w:rPr>
          <w:rFonts w:ascii="BIZ UDP明朝 Medium" w:eastAsia="BIZ UD明朝 Medium" w:hAnsi="BIZ UDP明朝 Medium"/>
          <w:sz w:val="22"/>
          <w:szCs w:val="22"/>
        </w:rPr>
        <w:t>mm</w:t>
      </w:r>
      <w:r>
        <w:rPr>
          <w:rFonts w:ascii="BIZ UDP明朝 Medium" w:eastAsia="BIZ UD明朝 Medium" w:hAnsi="BIZ UDP明朝 Medium" w:hint="eastAsia"/>
          <w:sz w:val="22"/>
          <w:szCs w:val="22"/>
        </w:rPr>
        <w:t>）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、ホチキス（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3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号針）、２穴パンチ、</w:t>
      </w:r>
    </w:p>
    <w:p w:rsidR="00C07913" w:rsidRDefault="00C07913" w:rsidP="00C07913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C07913">
        <w:rPr>
          <w:rFonts w:ascii="BIZ UDP明朝 Medium" w:eastAsia="BIZ UD明朝 Medium" w:hAnsi="BIZ UDP明朝 Medium" w:hint="eastAsia"/>
          <w:sz w:val="22"/>
          <w:szCs w:val="22"/>
        </w:rPr>
        <w:t>ベビーマット、ボールプール、台車</w:t>
      </w:r>
    </w:p>
    <w:p w:rsidR="00C07913" w:rsidRDefault="00C07913" w:rsidP="00F30CA0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</w:p>
    <w:p w:rsidR="00C07913" w:rsidRDefault="00C07913" w:rsidP="00F30CA0">
      <w:pPr>
        <w:ind w:left="220" w:hangingChars="100" w:hanging="220"/>
        <w:rPr>
          <w:rFonts w:ascii="BIZ UDP明朝 Medium" w:eastAsia="BIZ UD明朝 Medium" w:hAnsi="BIZ UDP明朝 Medium" w:hint="eastAsia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>■利用方法</w:t>
      </w:r>
    </w:p>
    <w:p w:rsidR="00C07913" w:rsidRDefault="00C07913" w:rsidP="00F30CA0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 xml:space="preserve">　利用時に受付へお申し出ください（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先着順</w:t>
      </w:r>
      <w:r>
        <w:rPr>
          <w:rFonts w:ascii="BIZ UDP明朝 Medium" w:eastAsia="BIZ UD明朝 Medium" w:hAnsi="BIZ UDP明朝 Medium" w:hint="eastAsia"/>
          <w:sz w:val="22"/>
          <w:szCs w:val="22"/>
        </w:rPr>
        <w:t>）。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会議室の</w:t>
      </w:r>
      <w:r>
        <w:rPr>
          <w:rFonts w:ascii="BIZ UDP明朝 Medium" w:eastAsia="BIZ UD明朝 Medium" w:hAnsi="BIZ UDP明朝 Medium" w:hint="eastAsia"/>
          <w:sz w:val="22"/>
          <w:szCs w:val="22"/>
        </w:rPr>
        <w:t>利用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申請時</w:t>
      </w:r>
      <w:r>
        <w:rPr>
          <w:rFonts w:ascii="BIZ UDP明朝 Medium" w:eastAsia="BIZ UD明朝 Medium" w:hAnsi="BIZ UDP明朝 Medium" w:hint="eastAsia"/>
          <w:sz w:val="22"/>
          <w:szCs w:val="22"/>
        </w:rPr>
        <w:t>など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に</w:t>
      </w:r>
      <w:r>
        <w:rPr>
          <w:rFonts w:ascii="BIZ UDP明朝 Medium" w:eastAsia="BIZ UD明朝 Medium" w:hAnsi="BIZ UDP明朝 Medium" w:hint="eastAsia"/>
          <w:sz w:val="22"/>
          <w:szCs w:val="22"/>
        </w:rPr>
        <w:t>予約もできます</w:t>
      </w:r>
      <w:r w:rsidRPr="00C07913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p w:rsidR="00C07913" w:rsidRPr="00C07913" w:rsidRDefault="00C07913" w:rsidP="00F30CA0">
      <w:pPr>
        <w:ind w:left="220" w:hangingChars="100" w:hanging="220"/>
        <w:rPr>
          <w:rFonts w:ascii="BIZ UDP明朝 Medium" w:eastAsia="BIZ UD明朝 Medium" w:hAnsi="BIZ UDP明朝 Medium"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3131F9" w:rsidRPr="00611246" w:rsidTr="003D6A63">
        <w:tc>
          <w:tcPr>
            <w:tcW w:w="9288" w:type="dxa"/>
            <w:shd w:val="clear" w:color="auto" w:fill="E0E0E0"/>
          </w:tcPr>
          <w:p w:rsidR="003131F9" w:rsidRPr="006137D9" w:rsidRDefault="003D6A63" w:rsidP="002B710B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br w:type="page"/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br w:type="page"/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br w:type="page"/>
            </w:r>
            <w:r w:rsidR="003131F9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印刷室</w:t>
            </w:r>
            <w:r w:rsidR="00E10BA8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の利用</w:t>
            </w:r>
            <w:r w:rsidR="003131F9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について</w:t>
            </w:r>
          </w:p>
        </w:tc>
      </w:tr>
    </w:tbl>
    <w:p w:rsidR="00BD16E6" w:rsidRPr="00611246" w:rsidRDefault="00BD16E6" w:rsidP="009F36EC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■利用時間</w:t>
      </w:r>
    </w:p>
    <w:p w:rsidR="00BD16E6" w:rsidRPr="00611246" w:rsidRDefault="00BD16E6" w:rsidP="009F36EC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・午前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8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3</w:t>
      </w:r>
      <w:r w:rsidR="003D6A63" w:rsidRPr="00611246">
        <w:rPr>
          <w:rFonts w:ascii="BIZ UDP明朝 Medium" w:eastAsia="BIZ UD明朝 Medium" w:hAnsi="BIZ UDP明朝 Medium"/>
          <w:sz w:val="22"/>
          <w:szCs w:val="22"/>
        </w:rPr>
        <w:t>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分から午後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5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時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="003D6A63" w:rsidRPr="00611246">
        <w:rPr>
          <w:rFonts w:ascii="BIZ UDP明朝 Medium" w:eastAsia="BIZ UD明朝 Medium" w:hAnsi="BIZ UDP明朝 Medium"/>
          <w:sz w:val="22"/>
          <w:szCs w:val="22"/>
        </w:rPr>
        <w:t>5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分まで</w:t>
      </w:r>
    </w:p>
    <w:p w:rsidR="002A2F4D" w:rsidRPr="00611246" w:rsidRDefault="002A2F4D" w:rsidP="009F36EC">
      <w:pPr>
        <w:rPr>
          <w:rFonts w:ascii="BIZ UDP明朝 Medium" w:eastAsia="BIZ UD明朝 Medium" w:hAnsi="BIZ UDP明朝 Medium" w:hint="eastAsia"/>
          <w:sz w:val="22"/>
          <w:szCs w:val="22"/>
        </w:rPr>
      </w:pPr>
    </w:p>
    <w:p w:rsidR="00B836EA" w:rsidRPr="00611246" w:rsidRDefault="00BA7452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利用できる機器と料金</w:t>
      </w:r>
    </w:p>
    <w:p w:rsidR="000974FB" w:rsidRPr="00611246" w:rsidRDefault="000974FB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・印刷機：印刷用紙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を持参してください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992"/>
      </w:tblGrid>
      <w:tr w:rsidR="00937E75" w:rsidRPr="00611246" w:rsidTr="00E97075">
        <w:tc>
          <w:tcPr>
            <w:tcW w:w="2748" w:type="dxa"/>
            <w:shd w:val="clear" w:color="auto" w:fill="auto"/>
          </w:tcPr>
          <w:p w:rsidR="00937E75" w:rsidRPr="00611246" w:rsidRDefault="00937E75" w:rsidP="003D6A63">
            <w:pPr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製版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枚</w:t>
            </w:r>
          </w:p>
        </w:tc>
        <w:tc>
          <w:tcPr>
            <w:tcW w:w="992" w:type="dxa"/>
            <w:shd w:val="clear" w:color="auto" w:fill="auto"/>
          </w:tcPr>
          <w:p w:rsidR="00937E75" w:rsidRPr="00611246" w:rsidRDefault="003D6A63" w:rsidP="003D6A63">
            <w:pPr>
              <w:jc w:val="right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5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0</w:t>
            </w:r>
            <w:r w:rsidR="00937E75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円</w:t>
            </w:r>
          </w:p>
        </w:tc>
      </w:tr>
      <w:tr w:rsidR="00937E75" w:rsidRPr="00611246" w:rsidTr="00E97075">
        <w:tc>
          <w:tcPr>
            <w:tcW w:w="2748" w:type="dxa"/>
            <w:shd w:val="clear" w:color="auto" w:fill="auto"/>
          </w:tcPr>
          <w:p w:rsidR="00937E75" w:rsidRPr="00611246" w:rsidRDefault="00937E75" w:rsidP="003D6A63">
            <w:pPr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印刷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2</w:t>
            </w:r>
            <w:r w:rsidR="003D6A63"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0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枚ごと</w:t>
            </w:r>
          </w:p>
        </w:tc>
        <w:tc>
          <w:tcPr>
            <w:tcW w:w="992" w:type="dxa"/>
            <w:shd w:val="clear" w:color="auto" w:fill="auto"/>
          </w:tcPr>
          <w:p w:rsidR="00937E75" w:rsidRPr="00611246" w:rsidRDefault="003D6A63" w:rsidP="003D6A63">
            <w:pPr>
              <w:jc w:val="right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0</w:t>
            </w:r>
            <w:r w:rsidR="00937E75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円</w:t>
            </w:r>
          </w:p>
        </w:tc>
      </w:tr>
    </w:tbl>
    <w:p w:rsidR="000974FB" w:rsidRPr="00611246" w:rsidRDefault="000974FB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・コピー機：印刷用紙は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備え付けてあります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992"/>
      </w:tblGrid>
      <w:tr w:rsidR="00937E75" w:rsidRPr="00611246" w:rsidTr="00E97075">
        <w:tc>
          <w:tcPr>
            <w:tcW w:w="2748" w:type="dxa"/>
            <w:shd w:val="clear" w:color="auto" w:fill="auto"/>
          </w:tcPr>
          <w:p w:rsidR="00937E75" w:rsidRPr="00611246" w:rsidRDefault="00937E75" w:rsidP="003D6A63">
            <w:pPr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白黒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枚</w:t>
            </w:r>
          </w:p>
        </w:tc>
        <w:tc>
          <w:tcPr>
            <w:tcW w:w="992" w:type="dxa"/>
            <w:shd w:val="clear" w:color="auto" w:fill="auto"/>
          </w:tcPr>
          <w:p w:rsidR="00937E75" w:rsidRPr="00611246" w:rsidRDefault="003D6A63" w:rsidP="003D6A63">
            <w:pPr>
              <w:jc w:val="right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0</w:t>
            </w:r>
            <w:r w:rsidR="00937E75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円</w:t>
            </w:r>
          </w:p>
        </w:tc>
      </w:tr>
      <w:tr w:rsidR="00937E75" w:rsidRPr="00611246" w:rsidTr="00E97075">
        <w:tc>
          <w:tcPr>
            <w:tcW w:w="2748" w:type="dxa"/>
            <w:shd w:val="clear" w:color="auto" w:fill="auto"/>
          </w:tcPr>
          <w:p w:rsidR="00937E75" w:rsidRPr="00611246" w:rsidRDefault="00937E75" w:rsidP="003D6A63">
            <w:pPr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カラー（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B</w:t>
            </w:r>
            <w:r w:rsidR="003D6A63"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5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・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A4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）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枚</w:t>
            </w:r>
          </w:p>
        </w:tc>
        <w:tc>
          <w:tcPr>
            <w:tcW w:w="992" w:type="dxa"/>
            <w:shd w:val="clear" w:color="auto" w:fill="auto"/>
          </w:tcPr>
          <w:p w:rsidR="00937E75" w:rsidRPr="00611246" w:rsidRDefault="003D6A63" w:rsidP="003D6A63">
            <w:pPr>
              <w:jc w:val="right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5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0</w:t>
            </w:r>
            <w:r w:rsidR="00937E75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円</w:t>
            </w:r>
          </w:p>
        </w:tc>
      </w:tr>
      <w:tr w:rsidR="00937E75" w:rsidRPr="00611246" w:rsidTr="00E97075">
        <w:tc>
          <w:tcPr>
            <w:tcW w:w="2748" w:type="dxa"/>
            <w:shd w:val="clear" w:color="auto" w:fill="auto"/>
          </w:tcPr>
          <w:p w:rsidR="00937E75" w:rsidRPr="00611246" w:rsidRDefault="00937E75" w:rsidP="003D6A63">
            <w:pPr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カラー（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B4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・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A</w:t>
            </w:r>
            <w:r w:rsidR="003D6A63"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3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）</w:t>
            </w:r>
            <w:r w:rsidR="003D6A63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1</w:t>
            </w: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枚</w:t>
            </w:r>
          </w:p>
        </w:tc>
        <w:tc>
          <w:tcPr>
            <w:tcW w:w="992" w:type="dxa"/>
            <w:shd w:val="clear" w:color="auto" w:fill="auto"/>
          </w:tcPr>
          <w:p w:rsidR="00937E75" w:rsidRPr="00611246" w:rsidRDefault="003D6A63" w:rsidP="003D6A63">
            <w:pPr>
              <w:jc w:val="right"/>
              <w:rPr>
                <w:rFonts w:ascii="BIZ UDP明朝 Medium" w:eastAsia="BIZ UD明朝 Medium" w:hAnsi="BIZ UDP明朝 Medium" w:hint="eastAsia"/>
                <w:sz w:val="22"/>
                <w:szCs w:val="22"/>
              </w:rPr>
            </w:pPr>
            <w:r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8</w:t>
            </w:r>
            <w:r w:rsidRPr="00611246">
              <w:rPr>
                <w:rFonts w:ascii="BIZ UDP明朝 Medium" w:eastAsia="BIZ UD明朝 Medium" w:hAnsi="BIZ UDP明朝 Medium"/>
                <w:sz w:val="22"/>
                <w:szCs w:val="22"/>
              </w:rPr>
              <w:t>0</w:t>
            </w:r>
            <w:r w:rsidR="00937E75" w:rsidRPr="00611246">
              <w:rPr>
                <w:rFonts w:ascii="BIZ UDP明朝 Medium" w:eastAsia="BIZ UD明朝 Medium" w:hAnsi="BIZ UDP明朝 Medium" w:hint="eastAsia"/>
                <w:sz w:val="22"/>
                <w:szCs w:val="22"/>
              </w:rPr>
              <w:t>円</w:t>
            </w:r>
          </w:p>
        </w:tc>
      </w:tr>
    </w:tbl>
    <w:p w:rsidR="003D6A63" w:rsidRPr="00611246" w:rsidRDefault="00BC6A60" w:rsidP="003D6A63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・紙折り機</w:t>
      </w:r>
      <w:r w:rsidR="003D6A63" w:rsidRPr="00611246">
        <w:rPr>
          <w:rFonts w:ascii="BIZ UDP明朝 Medium" w:eastAsia="BIZ UD明朝 Medium" w:hAnsi="BIZ UDP明朝 Medium" w:hint="eastAsia"/>
          <w:sz w:val="22"/>
          <w:szCs w:val="22"/>
        </w:rPr>
        <w:t>（無料）</w:t>
      </w:r>
    </w:p>
    <w:p w:rsidR="003D6A63" w:rsidRPr="00611246" w:rsidRDefault="003D6A63" w:rsidP="003D6A63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・裁断機（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階）（無料）</w:t>
      </w:r>
    </w:p>
    <w:p w:rsidR="002A2F4D" w:rsidRDefault="002A2F4D" w:rsidP="003D6A63">
      <w:pPr>
        <w:rPr>
          <w:rFonts w:ascii="BIZ UDP明朝 Medium" w:eastAsia="BIZ UD明朝 Medium" w:hAnsi="BIZ UDP明朝 Medium"/>
          <w:sz w:val="22"/>
          <w:szCs w:val="22"/>
        </w:rPr>
      </w:pPr>
    </w:p>
    <w:p w:rsidR="00C07913" w:rsidRPr="00611246" w:rsidRDefault="00C07913" w:rsidP="003D6A63">
      <w:pPr>
        <w:rPr>
          <w:rFonts w:ascii="BIZ UDP明朝 Medium" w:eastAsia="BIZ UD明朝 Medium" w:hAnsi="BIZ UDP明朝 Medium" w:hint="eastAsia"/>
          <w:sz w:val="22"/>
          <w:szCs w:val="22"/>
        </w:rPr>
      </w:pPr>
    </w:p>
    <w:p w:rsidR="003D6A63" w:rsidRPr="00611246" w:rsidRDefault="003D6A63" w:rsidP="003D6A63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lastRenderedPageBreak/>
        <w:t>■利用申請の方法</w:t>
      </w:r>
    </w:p>
    <w:p w:rsidR="003D6A63" w:rsidRPr="00611246" w:rsidRDefault="003D6A63" w:rsidP="003D6A63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・来館もしくは電話にて予約できます。申請書は不要です。</w:t>
      </w:r>
    </w:p>
    <w:p w:rsidR="002A2F4D" w:rsidRPr="00611246" w:rsidRDefault="002A2F4D" w:rsidP="003D6A63">
      <w:pPr>
        <w:rPr>
          <w:rFonts w:ascii="BIZ UDP明朝 Medium" w:eastAsia="BIZ UD明朝 Medium" w:hAnsi="BIZ UDP明朝 Medium" w:hint="eastAsia"/>
          <w:sz w:val="22"/>
          <w:szCs w:val="22"/>
        </w:rPr>
      </w:pPr>
    </w:p>
    <w:p w:rsidR="00B836EA" w:rsidRPr="00611246" w:rsidRDefault="00B836EA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■注意事項</w:t>
      </w:r>
    </w:p>
    <w:p w:rsidR="00B836EA" w:rsidRPr="00611246" w:rsidRDefault="009F36EC" w:rsidP="009F36EC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</w:t>
      </w:r>
      <w:r w:rsidR="00B836EA" w:rsidRPr="00611246">
        <w:rPr>
          <w:rFonts w:ascii="BIZ UDP明朝 Medium" w:eastAsia="BIZ UD明朝 Medium" w:hAnsi="BIZ UDP明朝 Medium" w:hint="eastAsia"/>
          <w:sz w:val="22"/>
          <w:szCs w:val="22"/>
        </w:rPr>
        <w:t>利用当日は必ず団体登録証をお持ちいただき、受付へ提出してください。</w:t>
      </w:r>
    </w:p>
    <w:p w:rsidR="002128B9" w:rsidRPr="00611246" w:rsidRDefault="009F36EC" w:rsidP="002B710B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</w:t>
      </w:r>
      <w:r w:rsidR="007F3A1A" w:rsidRPr="00611246">
        <w:rPr>
          <w:rFonts w:ascii="BIZ UDP明朝 Medium" w:eastAsia="BIZ UD明朝 Medium" w:hAnsi="BIZ UDP明朝 Medium" w:hint="eastAsia"/>
          <w:sz w:val="22"/>
          <w:szCs w:val="22"/>
        </w:rPr>
        <w:t>使用後は必ず</w:t>
      </w:r>
      <w:r w:rsidR="00B836EA" w:rsidRPr="00611246">
        <w:rPr>
          <w:rFonts w:ascii="BIZ UDP明朝 Medium" w:eastAsia="BIZ UD明朝 Medium" w:hAnsi="BIZ UDP明朝 Medium" w:hint="eastAsia"/>
          <w:sz w:val="22"/>
          <w:szCs w:val="22"/>
        </w:rPr>
        <w:t>コピー機</w:t>
      </w:r>
      <w:r w:rsidR="00C07913">
        <w:rPr>
          <w:rFonts w:ascii="BIZ UDP明朝 Medium" w:eastAsia="BIZ UD明朝 Medium" w:hAnsi="BIZ UDP明朝 Medium" w:hint="eastAsia"/>
          <w:sz w:val="22"/>
          <w:szCs w:val="22"/>
        </w:rPr>
        <w:t>・</w:t>
      </w:r>
      <w:r w:rsidR="007F3A1A" w:rsidRPr="00611246">
        <w:rPr>
          <w:rFonts w:ascii="BIZ UDP明朝 Medium" w:eastAsia="BIZ UD明朝 Medium" w:hAnsi="BIZ UDP明朝 Medium" w:hint="eastAsia"/>
          <w:sz w:val="22"/>
          <w:szCs w:val="22"/>
        </w:rPr>
        <w:t>印刷機の設定を</w:t>
      </w:r>
      <w:r w:rsidR="00BA7452" w:rsidRPr="00611246">
        <w:rPr>
          <w:rFonts w:ascii="BIZ UDP明朝 Medium" w:eastAsia="BIZ UD明朝 Medium" w:hAnsi="BIZ UDP明朝 Medium" w:hint="eastAsia"/>
          <w:sz w:val="22"/>
          <w:szCs w:val="22"/>
        </w:rPr>
        <w:t>元に</w:t>
      </w:r>
      <w:r w:rsidR="007F3A1A" w:rsidRPr="00611246">
        <w:rPr>
          <w:rFonts w:ascii="BIZ UDP明朝 Medium" w:eastAsia="BIZ UD明朝 Medium" w:hAnsi="BIZ UDP明朝 Medium" w:hint="eastAsia"/>
          <w:sz w:val="22"/>
          <w:szCs w:val="22"/>
        </w:rPr>
        <w:t>戻してください。</w:t>
      </w:r>
    </w:p>
    <w:p w:rsidR="00205A22" w:rsidRPr="00611246" w:rsidRDefault="00205A22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E10BA8" w:rsidRPr="00611246" w:rsidTr="003D7C8A">
        <w:tc>
          <w:tcPr>
            <w:tcW w:w="9288" w:type="dxa"/>
            <w:shd w:val="clear" w:color="auto" w:fill="E0E0E0"/>
          </w:tcPr>
          <w:p w:rsidR="00E10BA8" w:rsidRPr="006137D9" w:rsidRDefault="00C44492" w:rsidP="00DF2A3B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団体専用事務室・ロッカー・メールボックスの利用</w:t>
            </w:r>
            <w:r w:rsidR="00E10BA8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について</w:t>
            </w:r>
          </w:p>
        </w:tc>
      </w:tr>
    </w:tbl>
    <w:p w:rsidR="001E64E3" w:rsidRPr="00611246" w:rsidRDefault="003D7C8A" w:rsidP="002029E8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</w:t>
      </w:r>
      <w:r w:rsidR="001E64E3" w:rsidRPr="00611246">
        <w:rPr>
          <w:rFonts w:ascii="BIZ UDP明朝 Medium" w:eastAsia="BIZ UD明朝 Medium" w:hAnsi="BIZ UDP明朝 Medium" w:hint="eastAsia"/>
          <w:sz w:val="22"/>
          <w:szCs w:val="22"/>
        </w:rPr>
        <w:t>利用申請の方法</w:t>
      </w:r>
    </w:p>
    <w:p w:rsidR="00807275" w:rsidRPr="00611246" w:rsidRDefault="002029E8" w:rsidP="00C72E8B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受付</w:t>
      </w:r>
      <w:r w:rsidR="00006D92" w:rsidRPr="00611246">
        <w:rPr>
          <w:rFonts w:ascii="BIZ UDP明朝 Medium" w:eastAsia="BIZ UD明朝 Medium" w:hAnsi="BIZ UDP明朝 Medium" w:hint="eastAsia"/>
          <w:sz w:val="22"/>
          <w:szCs w:val="22"/>
        </w:rPr>
        <w:t>で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利用申</w:t>
      </w:r>
      <w:r w:rsidR="001E64E3" w:rsidRPr="00611246">
        <w:rPr>
          <w:rFonts w:ascii="BIZ UDP明朝 Medium" w:eastAsia="BIZ UD明朝 Medium" w:hAnsi="BIZ UDP明朝 Medium" w:hint="eastAsia"/>
          <w:sz w:val="22"/>
          <w:szCs w:val="22"/>
        </w:rPr>
        <w:t>し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込みをしてください。空きがない場合、年度内は申し込み</w:t>
      </w:r>
      <w:r w:rsidR="00807275" w:rsidRPr="00611246">
        <w:rPr>
          <w:rFonts w:ascii="BIZ UDP明朝 Medium" w:eastAsia="BIZ UD明朝 Medium" w:hAnsi="BIZ UDP明朝 Medium" w:hint="eastAsia"/>
          <w:sz w:val="22"/>
          <w:szCs w:val="22"/>
        </w:rPr>
        <w:t>でき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ませんのでご了承ください。</w:t>
      </w:r>
      <w:r w:rsidR="00C72E8B" w:rsidRPr="00611246">
        <w:rPr>
          <w:rFonts w:ascii="BIZ UDP明朝 Medium" w:eastAsia="BIZ UD明朝 Medium" w:hAnsi="BIZ UDP明朝 Medium" w:hint="eastAsia"/>
          <w:sz w:val="22"/>
          <w:szCs w:val="22"/>
        </w:rPr>
        <w:t>詳しくはお問い合わせください。</w:t>
      </w:r>
    </w:p>
    <w:p w:rsidR="002A2F4D" w:rsidRPr="00611246" w:rsidRDefault="002A2F4D" w:rsidP="00C72E8B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</w:p>
    <w:p w:rsidR="00C44492" w:rsidRPr="00611246" w:rsidRDefault="00C44492" w:rsidP="00C44492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■団体専用事務室について</w:t>
      </w:r>
    </w:p>
    <w:p w:rsidR="00C44492" w:rsidRPr="00611246" w:rsidRDefault="00C44492" w:rsidP="00C44492">
      <w:pPr>
        <w:ind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団体専用事務室は、事務所として利用できる貸しデスクです（インターネット接続環境</w:t>
      </w:r>
      <w:r w:rsidR="00807275" w:rsidRPr="00611246">
        <w:rPr>
          <w:rFonts w:ascii="BIZ UDP明朝 Medium" w:eastAsia="BIZ UD明朝 Medium" w:hAnsi="BIZ UDP明朝 Medium" w:hint="eastAsia"/>
          <w:sz w:val="22"/>
          <w:szCs w:val="22"/>
        </w:rPr>
        <w:t>有り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）。利用料金は、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="00807275" w:rsidRPr="00611246">
        <w:rPr>
          <w:rFonts w:ascii="BIZ UDP明朝 Medium" w:eastAsia="BIZ UD明朝 Medium" w:hAnsi="BIZ UDP明朝 Medium" w:hint="eastAsia"/>
          <w:sz w:val="22"/>
          <w:szCs w:val="22"/>
        </w:rPr>
        <w:t>カ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月単位、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デスクあたり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2,460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円です。</w:t>
      </w:r>
    </w:p>
    <w:p w:rsidR="002A2F4D" w:rsidRPr="00611246" w:rsidRDefault="002A2F4D" w:rsidP="00C44492">
      <w:pPr>
        <w:ind w:left="210"/>
        <w:rPr>
          <w:rFonts w:ascii="BIZ UDP明朝 Medium" w:eastAsia="BIZ UD明朝 Medium" w:hAnsi="BIZ UDP明朝 Medium" w:hint="eastAsia"/>
          <w:sz w:val="22"/>
          <w:szCs w:val="22"/>
        </w:rPr>
      </w:pPr>
    </w:p>
    <w:p w:rsidR="00C44492" w:rsidRPr="00611246" w:rsidRDefault="00C44492" w:rsidP="00C44492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■貸ロッカーについて</w:t>
      </w:r>
    </w:p>
    <w:p w:rsidR="00C44492" w:rsidRPr="00611246" w:rsidRDefault="00C44492" w:rsidP="00C44492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 xml:space="preserve">　ロッカーを貸し出しています。利用料金は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="00807275" w:rsidRPr="00611246">
        <w:rPr>
          <w:rFonts w:ascii="BIZ UDP明朝 Medium" w:eastAsia="BIZ UD明朝 Medium" w:hAnsi="BIZ UDP明朝 Medium" w:hint="eastAsia"/>
          <w:sz w:val="22"/>
          <w:szCs w:val="22"/>
        </w:rPr>
        <w:t>カ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月単位、</w:t>
      </w:r>
      <w:r w:rsidR="003D7C8A" w:rsidRPr="00611246">
        <w:rPr>
          <w:rFonts w:ascii="BIZ UDP明朝 Medium" w:eastAsia="BIZ UD明朝 Medium" w:hAnsi="BIZ UDP明朝 Medium"/>
          <w:sz w:val="22"/>
          <w:szCs w:val="22"/>
        </w:rPr>
        <w:t>1</w:t>
      </w:r>
      <w:r w:rsidR="00807275" w:rsidRPr="00611246">
        <w:rPr>
          <w:rFonts w:ascii="BIZ UDP明朝 Medium" w:eastAsia="BIZ UD明朝 Medium" w:hAnsi="BIZ UDP明朝 Medium" w:hint="eastAsia"/>
          <w:sz w:val="22"/>
          <w:szCs w:val="22"/>
        </w:rPr>
        <w:t>カ</w:t>
      </w:r>
      <w:r w:rsidR="003D7C8A" w:rsidRPr="00611246">
        <w:rPr>
          <w:rFonts w:ascii="BIZ UDP明朝 Medium" w:eastAsia="BIZ UD明朝 Medium" w:hAnsi="BIZ UDP明朝 Medium" w:hint="eastAsia"/>
          <w:sz w:val="22"/>
          <w:szCs w:val="22"/>
        </w:rPr>
        <w:t>所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あたり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300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円です。</w:t>
      </w:r>
    </w:p>
    <w:p w:rsidR="002A2F4D" w:rsidRPr="00611246" w:rsidRDefault="002A2F4D" w:rsidP="00C44492">
      <w:pPr>
        <w:rPr>
          <w:rFonts w:ascii="BIZ UDP明朝 Medium" w:eastAsia="BIZ UD明朝 Medium" w:hAnsi="BIZ UDP明朝 Medium" w:hint="eastAsia"/>
          <w:sz w:val="22"/>
          <w:szCs w:val="22"/>
        </w:rPr>
      </w:pPr>
    </w:p>
    <w:p w:rsidR="00C44492" w:rsidRPr="00611246" w:rsidRDefault="00C44492" w:rsidP="00C44492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■メールボックスについて</w:t>
      </w:r>
    </w:p>
    <w:p w:rsidR="0027486E" w:rsidRPr="00611246" w:rsidRDefault="005D0498" w:rsidP="002B710B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 xml:space="preserve">　私書箱として使えるメールボックスを貸し出しています。料金は無料です。</w:t>
      </w:r>
    </w:p>
    <w:p w:rsidR="00205A22" w:rsidRPr="00611246" w:rsidRDefault="00205A22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E10BA8" w:rsidRPr="00611246" w:rsidTr="003D7C8A">
        <w:tc>
          <w:tcPr>
            <w:tcW w:w="9288" w:type="dxa"/>
            <w:shd w:val="clear" w:color="auto" w:fill="E0E0E0"/>
          </w:tcPr>
          <w:p w:rsidR="00E10BA8" w:rsidRPr="006137D9" w:rsidRDefault="002029E8" w:rsidP="00DF2A3B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ワンデイシェフ・マーケット</w:t>
            </w:r>
            <w:r w:rsidR="0027486E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について</w:t>
            </w:r>
          </w:p>
        </w:tc>
      </w:tr>
    </w:tbl>
    <w:p w:rsidR="00774113" w:rsidRPr="00611246" w:rsidRDefault="002029E8" w:rsidP="002029E8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</w:t>
      </w:r>
      <w:r w:rsidR="0027486E" w:rsidRPr="00611246">
        <w:rPr>
          <w:rFonts w:ascii="BIZ UDP明朝 Medium" w:eastAsia="BIZ UD明朝 Medium" w:hAnsi="BIZ UDP明朝 Medium" w:hint="eastAsia"/>
          <w:sz w:val="22"/>
          <w:szCs w:val="22"/>
        </w:rPr>
        <w:t>ワンデイシェフとして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調理室を利用し</w:t>
      </w:r>
      <w:r w:rsidR="0027486E" w:rsidRPr="00611246">
        <w:rPr>
          <w:rFonts w:ascii="BIZ UDP明朝 Medium" w:eastAsia="BIZ UD明朝 Medium" w:hAnsi="BIZ UDP明朝 Medium" w:hint="eastAsia"/>
          <w:sz w:val="22"/>
          <w:szCs w:val="22"/>
        </w:rPr>
        <w:t>、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ランチ・喫茶</w:t>
      </w:r>
      <w:r w:rsidR="0027486E" w:rsidRPr="00611246">
        <w:rPr>
          <w:rFonts w:ascii="BIZ UDP明朝 Medium" w:eastAsia="BIZ UD明朝 Medium" w:hAnsi="BIZ UDP明朝 Medium" w:hint="eastAsia"/>
          <w:sz w:val="22"/>
          <w:szCs w:val="22"/>
        </w:rPr>
        <w:t>を提供することができます。</w:t>
      </w:r>
      <w:r w:rsidR="006137D9">
        <w:rPr>
          <w:rFonts w:ascii="BIZ UDP明朝 Medium" w:eastAsia="BIZ UD明朝 Medium" w:hAnsi="BIZ UDP明朝 Medium" w:hint="eastAsia"/>
          <w:sz w:val="22"/>
          <w:szCs w:val="22"/>
        </w:rPr>
        <w:t>また、</w:t>
      </w:r>
      <w:r w:rsidR="006137D9" w:rsidRPr="00611246">
        <w:rPr>
          <w:rFonts w:ascii="BIZ UDP明朝 Medium" w:eastAsia="BIZ UD明朝 Medium" w:hAnsi="BIZ UDP明朝 Medium" w:hint="eastAsia"/>
          <w:sz w:val="22"/>
          <w:szCs w:val="22"/>
        </w:rPr>
        <w:t>マーケットとして</w:t>
      </w:r>
      <w:r w:rsidR="006137D9"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="006137D9" w:rsidRPr="00611246">
        <w:rPr>
          <w:rFonts w:ascii="BIZ UDP明朝 Medium" w:eastAsia="BIZ UD明朝 Medium" w:hAnsi="BIZ UDP明朝 Medium" w:hint="eastAsia"/>
          <w:sz w:val="22"/>
          <w:szCs w:val="22"/>
        </w:rPr>
        <w:t>階エントランスで物品販売を行うことができます。</w:t>
      </w:r>
      <w:r w:rsidR="0027486E" w:rsidRPr="00611246">
        <w:rPr>
          <w:rFonts w:ascii="BIZ UDP明朝 Medium" w:eastAsia="BIZ UD明朝 Medium" w:hAnsi="BIZ UDP明朝 Medium" w:hint="eastAsia"/>
          <w:sz w:val="22"/>
          <w:szCs w:val="22"/>
        </w:rPr>
        <w:t>詳しくは、お問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い</w:t>
      </w:r>
      <w:r w:rsidR="0027486E" w:rsidRPr="00611246">
        <w:rPr>
          <w:rFonts w:ascii="BIZ UDP明朝 Medium" w:eastAsia="BIZ UD明朝 Medium" w:hAnsi="BIZ UDP明朝 Medium" w:hint="eastAsia"/>
          <w:sz w:val="22"/>
          <w:szCs w:val="22"/>
        </w:rPr>
        <w:t>合</w:t>
      </w:r>
      <w:r w:rsidR="00CD6959" w:rsidRPr="00611246">
        <w:rPr>
          <w:rFonts w:ascii="BIZ UDP明朝 Medium" w:eastAsia="BIZ UD明朝 Medium" w:hAnsi="BIZ UDP明朝 Medium" w:hint="eastAsia"/>
          <w:sz w:val="22"/>
          <w:szCs w:val="22"/>
        </w:rPr>
        <w:t>わ</w:t>
      </w:r>
      <w:r w:rsidR="0027486E" w:rsidRPr="00611246">
        <w:rPr>
          <w:rFonts w:ascii="BIZ UDP明朝 Medium" w:eastAsia="BIZ UD明朝 Medium" w:hAnsi="BIZ UDP明朝 Medium" w:hint="eastAsia"/>
          <w:sz w:val="22"/>
          <w:szCs w:val="22"/>
        </w:rPr>
        <w:t>せください。</w:t>
      </w:r>
    </w:p>
    <w:p w:rsidR="00306450" w:rsidRPr="00611246" w:rsidRDefault="00306450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2029E8" w:rsidRPr="00611246" w:rsidTr="006B061C">
        <w:tc>
          <w:tcPr>
            <w:tcW w:w="9288" w:type="dxa"/>
            <w:shd w:val="clear" w:color="auto" w:fill="E0E0E0"/>
          </w:tcPr>
          <w:p w:rsidR="002029E8" w:rsidRPr="006137D9" w:rsidRDefault="002029E8" w:rsidP="006B061C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なんでも</w:t>
            </w:r>
            <w:r w:rsidR="003D2D1A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ご相談ください</w:t>
            </w:r>
          </w:p>
        </w:tc>
      </w:tr>
    </w:tbl>
    <w:p w:rsidR="00A624AA" w:rsidRPr="00611246" w:rsidRDefault="003D2D1A" w:rsidP="0076782B">
      <w:pPr>
        <w:ind w:left="220" w:hangingChars="100" w:hanging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</w:t>
      </w:r>
      <w:r w:rsidR="00DA014C" w:rsidRPr="00611246">
        <w:rPr>
          <w:rFonts w:ascii="BIZ UDP明朝 Medium" w:eastAsia="BIZ UD明朝 Medium" w:hAnsi="BIZ UDP明朝 Medium" w:hint="eastAsia"/>
          <w:sz w:val="22"/>
          <w:szCs w:val="22"/>
        </w:rPr>
        <w:t>市民活動に関する相談をいつでも受け付けています。</w:t>
      </w:r>
    </w:p>
    <w:p w:rsidR="00A624AA" w:rsidRPr="00611246" w:rsidRDefault="0076782B" w:rsidP="00A624AA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・会員やボランティアを探している。</w:t>
      </w:r>
    </w:p>
    <w:p w:rsidR="00A624AA" w:rsidRPr="00611246" w:rsidRDefault="00057CB6" w:rsidP="00A624AA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・活動の場を探している。</w:t>
      </w:r>
    </w:p>
    <w:p w:rsidR="00A624AA" w:rsidRPr="00611246" w:rsidRDefault="0076782B" w:rsidP="00A624AA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・助成金に応募したい。</w:t>
      </w:r>
    </w:p>
    <w:p w:rsidR="00A624AA" w:rsidRPr="00611246" w:rsidRDefault="00057CB6" w:rsidP="00A624AA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・事業報告や会計報告の書き方を知りたい。</w:t>
      </w:r>
    </w:p>
    <w:p w:rsidR="00A624AA" w:rsidRPr="00611246" w:rsidRDefault="00057CB6" w:rsidP="00A624AA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・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NPO</w:t>
      </w:r>
      <w:r w:rsidR="00CD6959" w:rsidRPr="00611246">
        <w:rPr>
          <w:rFonts w:ascii="BIZ UDP明朝 Medium" w:eastAsia="BIZ UD明朝 Medium" w:hAnsi="BIZ UDP明朝 Medium" w:hint="eastAsia"/>
          <w:sz w:val="22"/>
          <w:szCs w:val="22"/>
        </w:rPr>
        <w:t>法人を設立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したい。</w:t>
      </w:r>
    </w:p>
    <w:p w:rsidR="003D2D1A" w:rsidRPr="00611246" w:rsidRDefault="00057CB6" w:rsidP="00A624AA">
      <w:pPr>
        <w:ind w:leftChars="100"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といったことから、近況報告や小さな困りごとまで、お気軽に</w:t>
      </w:r>
      <w:r w:rsidR="00A624AA" w:rsidRPr="00611246">
        <w:rPr>
          <w:rFonts w:ascii="BIZ UDP明朝 Medium" w:eastAsia="BIZ UD明朝 Medium" w:hAnsi="BIZ UDP明朝 Medium" w:hint="eastAsia"/>
          <w:sz w:val="22"/>
          <w:szCs w:val="22"/>
        </w:rPr>
        <w:t>ご相談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ください。</w:t>
      </w:r>
    </w:p>
    <w:p w:rsidR="002A2F4D" w:rsidRPr="00611246" w:rsidRDefault="002A2F4D" w:rsidP="00A624AA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</w:p>
    <w:p w:rsidR="0076782B" w:rsidRPr="00611246" w:rsidRDefault="0076782B" w:rsidP="0076782B">
      <w:pPr>
        <w:ind w:left="220" w:hangingChars="100" w:hanging="220"/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</w:t>
      </w:r>
      <w:r w:rsidR="00057CB6" w:rsidRPr="00611246">
        <w:rPr>
          <w:rFonts w:ascii="BIZ UDP明朝 Medium" w:eastAsia="BIZ UD明朝 Medium" w:hAnsi="BIZ UDP明朝 Medium" w:hint="eastAsia"/>
          <w:sz w:val="22"/>
          <w:szCs w:val="22"/>
        </w:rPr>
        <w:t>市民活動の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経験豊富な専門相談員</w:t>
      </w:r>
      <w:r w:rsidR="00306450" w:rsidRPr="00611246">
        <w:rPr>
          <w:rFonts w:ascii="BIZ UDP明朝 Medium" w:eastAsia="BIZ UD明朝 Medium" w:hAnsi="BIZ UDP明朝 Medium" w:hint="eastAsia"/>
          <w:sz w:val="22"/>
          <w:szCs w:val="22"/>
        </w:rPr>
        <w:t>に相談ができます。予約制で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すので</w:t>
      </w:r>
      <w:r w:rsidR="00306450" w:rsidRPr="00611246">
        <w:rPr>
          <w:rFonts w:ascii="BIZ UDP明朝 Medium" w:eastAsia="BIZ UD明朝 Medium" w:hAnsi="BIZ UDP明朝 Medium" w:hint="eastAsia"/>
          <w:sz w:val="22"/>
          <w:szCs w:val="22"/>
        </w:rPr>
        <w:t>、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詳しくは</w:t>
      </w:r>
      <w:r w:rsidR="00A624AA" w:rsidRPr="00611246">
        <w:rPr>
          <w:rFonts w:ascii="BIZ UDP明朝 Medium" w:eastAsia="BIZ UD明朝 Medium" w:hAnsi="BIZ UDP明朝 Medium" w:hint="eastAsia"/>
          <w:sz w:val="22"/>
          <w:szCs w:val="22"/>
        </w:rPr>
        <w:t>お問い合わせください。</w:t>
      </w:r>
    </w:p>
    <w:p w:rsidR="002029E8" w:rsidRPr="00611246" w:rsidRDefault="002029E8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E10BA8" w:rsidRPr="00611246" w:rsidTr="002029E8">
        <w:tc>
          <w:tcPr>
            <w:tcW w:w="9288" w:type="dxa"/>
            <w:shd w:val="clear" w:color="auto" w:fill="E0E0E0"/>
          </w:tcPr>
          <w:p w:rsidR="00E10BA8" w:rsidRPr="006137D9" w:rsidRDefault="0027486E" w:rsidP="00DF2A3B">
            <w:pP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</w:pPr>
            <w:r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広報の支援</w:t>
            </w:r>
            <w:r w:rsidR="00E10BA8" w:rsidRPr="006137D9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について</w:t>
            </w:r>
          </w:p>
        </w:tc>
      </w:tr>
    </w:tbl>
    <w:p w:rsidR="000475C6" w:rsidRPr="00611246" w:rsidRDefault="00306450" w:rsidP="006D4641">
      <w:pPr>
        <w:ind w:firstLineChars="100" w:firstLine="22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受付</w:t>
      </w:r>
      <w:r w:rsidR="006D4641" w:rsidRPr="00611246">
        <w:rPr>
          <w:rFonts w:ascii="BIZ UDP明朝 Medium" w:eastAsia="BIZ UD明朝 Medium" w:hAnsi="BIZ UDP明朝 Medium" w:hint="eastAsia"/>
          <w:sz w:val="22"/>
          <w:szCs w:val="22"/>
        </w:rPr>
        <w:t>でお気軽にお問い合わせください。</w:t>
      </w:r>
    </w:p>
    <w:p w:rsidR="006D4641" w:rsidRPr="00611246" w:rsidRDefault="006D4641" w:rsidP="0027486E">
      <w:pPr>
        <w:rPr>
          <w:rFonts w:ascii="BIZ UDP明朝 Medium" w:eastAsia="BIZ UD明朝 Medium" w:hAnsi="BIZ UDP明朝 Medium" w:hint="eastAsia"/>
          <w:sz w:val="22"/>
          <w:szCs w:val="22"/>
        </w:rPr>
      </w:pPr>
    </w:p>
    <w:p w:rsidR="0027486E" w:rsidRPr="00611246" w:rsidRDefault="0027486E" w:rsidP="0027486E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■パンフレット・チラシを設置する</w:t>
      </w:r>
    </w:p>
    <w:p w:rsidR="0027486E" w:rsidRPr="00611246" w:rsidRDefault="0027486E" w:rsidP="00205A22">
      <w:pPr>
        <w:ind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階</w:t>
      </w:r>
      <w:r w:rsidR="00205A22" w:rsidRPr="00611246">
        <w:rPr>
          <w:rFonts w:ascii="BIZ UDP明朝 Medium" w:eastAsia="BIZ UD明朝 Medium" w:hAnsi="BIZ UDP明朝 Medium" w:hint="eastAsia"/>
          <w:sz w:val="22"/>
          <w:szCs w:val="22"/>
        </w:rPr>
        <w:t>市民サロンにパンフレット・チラシ設置スペースが</w:t>
      </w:r>
      <w:r w:rsidR="003A152A" w:rsidRPr="00611246">
        <w:rPr>
          <w:rFonts w:ascii="BIZ UDP明朝 Medium" w:eastAsia="BIZ UD明朝 Medium" w:hAnsi="BIZ UDP明朝 Medium" w:hint="eastAsia"/>
          <w:sz w:val="22"/>
          <w:szCs w:val="22"/>
        </w:rPr>
        <w:t>あり</w:t>
      </w:r>
      <w:r w:rsidR="00205A22" w:rsidRPr="00611246">
        <w:rPr>
          <w:rFonts w:ascii="BIZ UDP明朝 Medium" w:eastAsia="BIZ UD明朝 Medium" w:hAnsi="BIZ UDP明朝 Medium" w:hint="eastAsia"/>
          <w:sz w:val="22"/>
          <w:szCs w:val="22"/>
        </w:rPr>
        <w:t>ます。</w:t>
      </w:r>
      <w:r w:rsidR="00215B83" w:rsidRPr="00611246">
        <w:rPr>
          <w:rFonts w:ascii="BIZ UDP明朝 Medium" w:eastAsia="BIZ UD明朝 Medium" w:hAnsi="BIZ UDP明朝 Medium" w:hint="eastAsia"/>
          <w:sz w:val="22"/>
          <w:szCs w:val="22"/>
        </w:rPr>
        <w:t>来館者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の目に触れやすい場所ですので、イベント告知や活動報告などに活用</w:t>
      </w:r>
      <w:r w:rsidR="00215B83" w:rsidRPr="00611246">
        <w:rPr>
          <w:rFonts w:ascii="BIZ UDP明朝 Medium" w:eastAsia="BIZ UD明朝 Medium" w:hAnsi="BIZ UDP明朝 Medium" w:hint="eastAsia"/>
          <w:sz w:val="22"/>
          <w:szCs w:val="22"/>
        </w:rPr>
        <w:t>して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ください</w:t>
      </w:r>
      <w:r w:rsidR="00205A22" w:rsidRPr="00611246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p w:rsidR="002A2F4D" w:rsidRPr="00611246" w:rsidRDefault="002A2F4D" w:rsidP="00205A22">
      <w:pPr>
        <w:ind w:left="210"/>
        <w:rPr>
          <w:rFonts w:ascii="BIZ UDP明朝 Medium" w:eastAsia="BIZ UD明朝 Medium" w:hAnsi="BIZ UDP明朝 Medium" w:hint="eastAsia"/>
          <w:sz w:val="22"/>
          <w:szCs w:val="22"/>
        </w:rPr>
      </w:pPr>
    </w:p>
    <w:p w:rsidR="0027486E" w:rsidRPr="00611246" w:rsidRDefault="0027486E" w:rsidP="0027486E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■団体情報ライブラリ</w:t>
      </w:r>
    </w:p>
    <w:p w:rsidR="0027486E" w:rsidRPr="00611246" w:rsidRDefault="0027486E" w:rsidP="00205A22">
      <w:pPr>
        <w:ind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階市民サロンに各団体のファイルを設置します。ファイルにはパンフレット</w:t>
      </w:r>
      <w:r w:rsidR="00215B83" w:rsidRPr="00611246">
        <w:rPr>
          <w:rFonts w:ascii="BIZ UDP明朝 Medium" w:eastAsia="BIZ UD明朝 Medium" w:hAnsi="BIZ UDP明朝 Medium" w:hint="eastAsia"/>
          <w:sz w:val="22"/>
          <w:szCs w:val="22"/>
        </w:rPr>
        <w:t>や活動紹介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などの資料を自由にファイリング</w:t>
      </w:r>
      <w:r w:rsidR="00215B83" w:rsidRPr="00611246">
        <w:rPr>
          <w:rFonts w:ascii="BIZ UDP明朝 Medium" w:eastAsia="BIZ UD明朝 Medium" w:hAnsi="BIZ UDP明朝 Medium" w:hint="eastAsia"/>
          <w:sz w:val="22"/>
          <w:szCs w:val="22"/>
        </w:rPr>
        <w:t>することができます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。</w:t>
      </w:r>
    </w:p>
    <w:p w:rsidR="002A2F4D" w:rsidRPr="00611246" w:rsidRDefault="002A2F4D" w:rsidP="00205A22">
      <w:pPr>
        <w:ind w:left="210"/>
        <w:rPr>
          <w:rFonts w:ascii="BIZ UDP明朝 Medium" w:eastAsia="BIZ UD明朝 Medium" w:hAnsi="BIZ UDP明朝 Medium"/>
          <w:sz w:val="22"/>
          <w:szCs w:val="22"/>
        </w:rPr>
      </w:pPr>
    </w:p>
    <w:p w:rsidR="0027486E" w:rsidRPr="00611246" w:rsidRDefault="0027486E" w:rsidP="0027486E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■にぎわい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NEWS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に掲載する</w:t>
      </w:r>
    </w:p>
    <w:p w:rsidR="0027486E" w:rsidRPr="00611246" w:rsidRDefault="0027486E" w:rsidP="00205A22">
      <w:pPr>
        <w:ind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「にぎわい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NEWS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」は当館が年</w:t>
      </w:r>
      <w:r w:rsidR="002A2F4D" w:rsidRPr="00611246">
        <w:rPr>
          <w:rFonts w:ascii="BIZ UDP明朝 Medium" w:eastAsia="BIZ UD明朝 Medium" w:hAnsi="BIZ UDP明朝 Medium" w:hint="eastAsia"/>
          <w:sz w:val="22"/>
          <w:szCs w:val="22"/>
        </w:rPr>
        <w:t>数回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発行する</w:t>
      </w:r>
      <w:r w:rsidR="002A2F4D" w:rsidRPr="00611246">
        <w:rPr>
          <w:rFonts w:ascii="BIZ UDP明朝 Medium" w:eastAsia="BIZ UD明朝 Medium" w:hAnsi="BIZ UDP明朝 Medium" w:hint="eastAsia"/>
          <w:sz w:val="22"/>
          <w:szCs w:val="22"/>
        </w:rPr>
        <w:t>、市民向けの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情報誌です。「</w:t>
      </w:r>
      <w:r w:rsidR="006137D9">
        <w:rPr>
          <w:rFonts w:ascii="BIZ UDP明朝 Medium" w:eastAsia="BIZ UD明朝 Medium" w:hAnsi="BIZ UDP明朝 Medium" w:hint="eastAsia"/>
          <w:sz w:val="22"/>
          <w:szCs w:val="22"/>
        </w:rPr>
        <w:t>市民活動団体のイベント情報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」等のコーナー</w:t>
      </w:r>
      <w:r w:rsidR="006137D9">
        <w:rPr>
          <w:rFonts w:ascii="BIZ UDP明朝 Medium" w:eastAsia="BIZ UD明朝 Medium" w:hAnsi="BIZ UDP明朝 Medium" w:hint="eastAsia"/>
          <w:sz w:val="22"/>
          <w:szCs w:val="22"/>
        </w:rPr>
        <w:t>に</w:t>
      </w:r>
      <w:r w:rsidR="0090501D" w:rsidRPr="00611246">
        <w:rPr>
          <w:rFonts w:ascii="BIZ UDP明朝 Medium" w:eastAsia="BIZ UD明朝 Medium" w:hAnsi="BIZ UDP明朝 Medium" w:hint="eastAsia"/>
          <w:sz w:val="22"/>
          <w:szCs w:val="22"/>
        </w:rPr>
        <w:t>各団体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の情報を掲載します。</w:t>
      </w:r>
      <w:r w:rsidR="002029E8" w:rsidRPr="00611246">
        <w:rPr>
          <w:rFonts w:ascii="BIZ UDP明朝 Medium" w:eastAsia="BIZ UD明朝 Medium" w:hAnsi="BIZ UDP明朝 Medium" w:hint="eastAsia"/>
          <w:sz w:val="22"/>
          <w:szCs w:val="22"/>
        </w:rPr>
        <w:t>掲載情報の</w:t>
      </w:r>
      <w:r w:rsidR="00205A22" w:rsidRPr="00611246">
        <w:rPr>
          <w:rFonts w:ascii="BIZ UDP明朝 Medium" w:eastAsia="BIZ UD明朝 Medium" w:hAnsi="BIZ UDP明朝 Medium" w:hint="eastAsia"/>
          <w:sz w:val="22"/>
          <w:szCs w:val="22"/>
        </w:rPr>
        <w:t>募集については、</w:t>
      </w:r>
      <w:r w:rsidR="002029E8" w:rsidRPr="00611246">
        <w:rPr>
          <w:rFonts w:ascii="BIZ UDP明朝 Medium" w:eastAsia="BIZ UD明朝 Medium" w:hAnsi="BIZ UDP明朝 Medium" w:hint="eastAsia"/>
          <w:sz w:val="22"/>
          <w:szCs w:val="22"/>
        </w:rPr>
        <w:t>ウェブサイト</w:t>
      </w:r>
      <w:r w:rsidR="00205A22" w:rsidRPr="00611246">
        <w:rPr>
          <w:rFonts w:ascii="BIZ UDP明朝 Medium" w:eastAsia="BIZ UD明朝 Medium" w:hAnsi="BIZ UDP明朝 Medium" w:hint="eastAsia"/>
          <w:sz w:val="22"/>
          <w:szCs w:val="22"/>
        </w:rPr>
        <w:t>やメール</w:t>
      </w:r>
      <w:r w:rsidR="002029E8" w:rsidRPr="00611246">
        <w:rPr>
          <w:rFonts w:ascii="BIZ UDP明朝 Medium" w:eastAsia="BIZ UD明朝 Medium" w:hAnsi="BIZ UDP明朝 Medium" w:hint="eastAsia"/>
          <w:sz w:val="22"/>
          <w:szCs w:val="22"/>
        </w:rPr>
        <w:t>マガジン、館内掲示</w:t>
      </w:r>
      <w:r w:rsidR="00205A22" w:rsidRPr="00611246">
        <w:rPr>
          <w:rFonts w:ascii="BIZ UDP明朝 Medium" w:eastAsia="BIZ UD明朝 Medium" w:hAnsi="BIZ UDP明朝 Medium" w:hint="eastAsia"/>
          <w:sz w:val="22"/>
          <w:szCs w:val="22"/>
        </w:rPr>
        <w:t>で</w:t>
      </w:r>
      <w:r w:rsidR="002029E8" w:rsidRPr="00611246">
        <w:rPr>
          <w:rFonts w:ascii="BIZ UDP明朝 Medium" w:eastAsia="BIZ UD明朝 Medium" w:hAnsi="BIZ UDP明朝 Medium" w:hint="eastAsia"/>
          <w:sz w:val="22"/>
          <w:szCs w:val="22"/>
        </w:rPr>
        <w:t>お知らせ</w:t>
      </w:r>
      <w:r w:rsidR="00205A22" w:rsidRPr="00611246">
        <w:rPr>
          <w:rFonts w:ascii="BIZ UDP明朝 Medium" w:eastAsia="BIZ UD明朝 Medium" w:hAnsi="BIZ UDP明朝 Medium" w:hint="eastAsia"/>
          <w:sz w:val="22"/>
          <w:szCs w:val="22"/>
        </w:rPr>
        <w:t>します。</w:t>
      </w:r>
    </w:p>
    <w:p w:rsidR="002A2F4D" w:rsidRPr="00611246" w:rsidRDefault="002A2F4D" w:rsidP="00205A22">
      <w:pPr>
        <w:ind w:left="210"/>
        <w:rPr>
          <w:rFonts w:ascii="BIZ UDP明朝 Medium" w:eastAsia="BIZ UD明朝 Medium" w:hAnsi="BIZ UDP明朝 Medium" w:hint="eastAsia"/>
          <w:sz w:val="22"/>
          <w:szCs w:val="22"/>
        </w:rPr>
      </w:pPr>
    </w:p>
    <w:p w:rsidR="0027486E" w:rsidRPr="00611246" w:rsidRDefault="0027486E" w:rsidP="0027486E">
      <w:pPr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</w:t>
      </w:r>
      <w:r w:rsidR="002029E8" w:rsidRPr="00611246">
        <w:rPr>
          <w:rFonts w:ascii="BIZ UDP明朝 Medium" w:eastAsia="BIZ UD明朝 Medium" w:hAnsi="BIZ UDP明朝 Medium" w:hint="eastAsia"/>
          <w:sz w:val="22"/>
          <w:szCs w:val="22"/>
        </w:rPr>
        <w:t>ウェブサイト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に掲載する</w:t>
      </w:r>
    </w:p>
    <w:p w:rsidR="00E10BA8" w:rsidRPr="00611246" w:rsidRDefault="0027486E" w:rsidP="00205A22">
      <w:pPr>
        <w:ind w:left="210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登録団体それぞれの個別ページがあり、活動内容を分かりやすく掲載できます。また</w:t>
      </w:r>
      <w:r w:rsidR="0090501D" w:rsidRPr="00611246">
        <w:rPr>
          <w:rFonts w:ascii="BIZ UDP明朝 Medium" w:eastAsia="BIZ UD明朝 Medium" w:hAnsi="BIZ UDP明朝 Medium" w:hint="eastAsia"/>
          <w:sz w:val="22"/>
          <w:szCs w:val="22"/>
        </w:rPr>
        <w:t>、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>イベント情報など市民の方への告知も掲載します。</w:t>
      </w:r>
    </w:p>
    <w:p w:rsidR="002A2F4D" w:rsidRPr="00611246" w:rsidRDefault="002A2F4D" w:rsidP="00205A22">
      <w:pPr>
        <w:ind w:left="210"/>
        <w:rPr>
          <w:rFonts w:ascii="BIZ UDP明朝 Medium" w:eastAsia="BIZ UD明朝 Medium" w:hAnsi="BIZ UDP明朝 Medium" w:hint="eastAsia"/>
          <w:sz w:val="22"/>
          <w:szCs w:val="22"/>
        </w:rPr>
      </w:pPr>
    </w:p>
    <w:p w:rsidR="003131F9" w:rsidRPr="00611246" w:rsidRDefault="00AC7B62" w:rsidP="002B710B">
      <w:pPr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■メールマガジンに掲載する</w:t>
      </w:r>
    </w:p>
    <w:p w:rsidR="00AC7B62" w:rsidRPr="00611246" w:rsidRDefault="00AC7B62" w:rsidP="00AC7B62">
      <w:pPr>
        <w:ind w:leftChars="100" w:left="210"/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にぎわい交流館が発行しているメールマガジンに、団体のイベント情報などを掲載することができます。詳しくはお問い合わせください。メールマガジンへの登録は、にぎわい交流館ホームページから行うことができます。ぜひご登録ください。</w:t>
      </w:r>
    </w:p>
    <w:p w:rsidR="00C72E8B" w:rsidRPr="00611246" w:rsidRDefault="00C72E8B" w:rsidP="002B710B">
      <w:pPr>
        <w:rPr>
          <w:rFonts w:ascii="BIZ UDP明朝 Medium" w:eastAsia="BIZ UD明朝 Medium" w:hAnsi="BIZ UDP明朝 Medium" w:hint="eastAsia"/>
          <w:sz w:val="22"/>
          <w:szCs w:val="22"/>
        </w:rPr>
      </w:pPr>
    </w:p>
    <w:p w:rsidR="002128B9" w:rsidRPr="00611246" w:rsidRDefault="002128B9" w:rsidP="006137D9">
      <w:pPr>
        <w:wordWrap w:val="0"/>
        <w:ind w:left="4536"/>
        <w:jc w:val="left"/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〈問い合わせ先〉</w:t>
      </w:r>
      <w:r w:rsidRPr="006137D9">
        <w:rPr>
          <w:rFonts w:ascii="BIZ UDゴシック" w:eastAsia="BIZ UDゴシック" w:hAnsi="BIZ UDゴシック" w:hint="eastAsia"/>
          <w:b/>
          <w:sz w:val="22"/>
          <w:szCs w:val="22"/>
        </w:rPr>
        <w:t>日進市にぎわい交流館</w:t>
      </w:r>
    </w:p>
    <w:p w:rsidR="002128B9" w:rsidRPr="00611246" w:rsidRDefault="002128B9" w:rsidP="006137D9">
      <w:pPr>
        <w:wordWrap w:val="0"/>
        <w:ind w:left="4536"/>
        <w:jc w:val="left"/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>住　所　〒</w:t>
      </w:r>
      <w:r w:rsidR="006137D9">
        <w:rPr>
          <w:rFonts w:ascii="BIZ UDP明朝 Medium" w:eastAsia="BIZ UD明朝 Medium" w:hAnsi="BIZ UDP明朝 Medium" w:hint="eastAsia"/>
          <w:sz w:val="22"/>
          <w:szCs w:val="22"/>
        </w:rPr>
        <w:t>470-0122</w:t>
      </w:r>
    </w:p>
    <w:p w:rsidR="00205A22" w:rsidRPr="00611246" w:rsidRDefault="006137D9" w:rsidP="006137D9">
      <w:pPr>
        <w:wordWrap w:val="0"/>
        <w:ind w:left="4536"/>
        <w:jc w:val="left"/>
        <w:rPr>
          <w:rFonts w:ascii="BIZ UDP明朝 Medium" w:eastAsia="BIZ UD明朝 Medium" w:hAnsi="BIZ UDP明朝 Medium" w:hint="eastAsia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 xml:space="preserve">　　　　</w:t>
      </w:r>
      <w:r w:rsidR="00751B15" w:rsidRPr="00611246">
        <w:rPr>
          <w:rFonts w:ascii="BIZ UDP明朝 Medium" w:eastAsia="BIZ UD明朝 Medium" w:hAnsi="BIZ UDP明朝 Medium" w:hint="eastAsia"/>
          <w:sz w:val="22"/>
          <w:szCs w:val="22"/>
        </w:rPr>
        <w:t>日進市蟹甲町中島</w:t>
      </w:r>
      <w:r>
        <w:rPr>
          <w:rFonts w:ascii="BIZ UDP明朝 Medium" w:eastAsia="BIZ UD明朝 Medium" w:hAnsi="BIZ UDP明朝 Medium" w:hint="eastAsia"/>
          <w:sz w:val="22"/>
          <w:szCs w:val="22"/>
        </w:rPr>
        <w:t>277-1</w:t>
      </w:r>
    </w:p>
    <w:p w:rsidR="002128B9" w:rsidRPr="00611246" w:rsidRDefault="002128B9" w:rsidP="006137D9">
      <w:pPr>
        <w:wordWrap w:val="0"/>
        <w:ind w:left="4536"/>
        <w:jc w:val="left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kern w:val="0"/>
          <w:sz w:val="22"/>
          <w:szCs w:val="22"/>
        </w:rPr>
        <w:t>電　話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 xml:space="preserve">　</w:t>
      </w:r>
      <w:r w:rsidR="006137D9">
        <w:rPr>
          <w:rFonts w:ascii="BIZ UDP明朝 Medium" w:eastAsia="BIZ UD明朝 Medium" w:hAnsi="BIZ UDP明朝 Medium" w:hint="eastAsia"/>
          <w:sz w:val="22"/>
          <w:szCs w:val="22"/>
        </w:rPr>
        <w:t>0561-75-6650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 xml:space="preserve">　</w:t>
      </w:r>
    </w:p>
    <w:p w:rsidR="006137D9" w:rsidRPr="00611246" w:rsidRDefault="006137D9" w:rsidP="006137D9">
      <w:pPr>
        <w:wordWrap w:val="0"/>
        <w:ind w:left="4536"/>
        <w:jc w:val="left"/>
        <w:rPr>
          <w:rFonts w:ascii="BIZ UDP明朝 Medium" w:eastAsia="BIZ UD明朝 Medium" w:hAnsi="BIZ UDP明朝 Medium" w:hint="eastAsia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 xml:space="preserve">ＦＡＸ　</w:t>
      </w:r>
      <w:r>
        <w:rPr>
          <w:rFonts w:ascii="BIZ UDP明朝 Medium" w:eastAsia="BIZ UD明朝 Medium" w:hAnsi="BIZ UDP明朝 Medium" w:hint="eastAsia"/>
          <w:sz w:val="22"/>
          <w:szCs w:val="22"/>
        </w:rPr>
        <w:t>0561-73-5810</w:t>
      </w:r>
      <w:r w:rsidRPr="00611246">
        <w:rPr>
          <w:rFonts w:ascii="BIZ UDP明朝 Medium" w:eastAsia="BIZ UD明朝 Medium" w:hAnsi="BIZ UDP明朝 Medium" w:hint="eastAsia"/>
          <w:sz w:val="22"/>
          <w:szCs w:val="22"/>
        </w:rPr>
        <w:t xml:space="preserve">　</w:t>
      </w:r>
    </w:p>
    <w:p w:rsidR="006137D9" w:rsidRDefault="00205A22" w:rsidP="006137D9">
      <w:pPr>
        <w:wordWrap w:val="0"/>
        <w:ind w:left="4536"/>
        <w:jc w:val="left"/>
        <w:rPr>
          <w:rFonts w:ascii="BIZ UDP明朝 Medium" w:eastAsia="BIZ UD明朝 Medium" w:hAnsi="BIZ UDP明朝 Medium"/>
          <w:sz w:val="22"/>
          <w:szCs w:val="22"/>
        </w:rPr>
      </w:pPr>
      <w:r w:rsidRPr="00611246">
        <w:rPr>
          <w:rFonts w:ascii="BIZ UDP明朝 Medium" w:eastAsia="BIZ UD明朝 Medium" w:hAnsi="BIZ UDP明朝 Medium" w:hint="eastAsia"/>
          <w:sz w:val="22"/>
          <w:szCs w:val="22"/>
        </w:rPr>
        <w:t xml:space="preserve">メール　</w:t>
      </w:r>
      <w:r w:rsidRPr="00611246">
        <w:rPr>
          <w:rFonts w:ascii="BIZ UDP明朝 Medium" w:eastAsia="BIZ UD明朝 Medium" w:hAnsi="BIZ UDP明朝 Medium"/>
          <w:sz w:val="22"/>
          <w:szCs w:val="22"/>
        </w:rPr>
        <w:t>nigiwai@me.ccnw.ne.jp</w:t>
      </w:r>
    </w:p>
    <w:p w:rsidR="00205A22" w:rsidRPr="00611246" w:rsidRDefault="006137D9" w:rsidP="006137D9">
      <w:pPr>
        <w:wordWrap w:val="0"/>
        <w:ind w:left="4536"/>
        <w:jc w:val="left"/>
        <w:rPr>
          <w:rFonts w:ascii="BIZ UDP明朝 Medium" w:eastAsia="BIZ UD明朝 Medium" w:hAnsi="BIZ UDP明朝 Medium" w:hint="eastAsia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 xml:space="preserve">ウェブサイト　</w:t>
      </w:r>
      <w:r>
        <w:rPr>
          <w:rFonts w:ascii="BIZ UDP明朝 Medium" w:eastAsia="BIZ UD明朝 Medium" w:hAnsi="BIZ UDP明朝 Medium" w:hint="eastAsia"/>
          <w:sz w:val="22"/>
          <w:szCs w:val="22"/>
        </w:rPr>
        <w:t>https://shimin-kouryu.net</w:t>
      </w:r>
    </w:p>
    <w:p w:rsidR="002128B9" w:rsidRPr="00611246" w:rsidRDefault="006137D9" w:rsidP="006137D9">
      <w:pPr>
        <w:wordWrap w:val="0"/>
        <w:ind w:left="4536"/>
        <w:jc w:val="left"/>
        <w:rPr>
          <w:rFonts w:ascii="BIZ UDP明朝 Medium" w:eastAsia="BIZ UD明朝 Medium" w:hAnsi="BIZ UDP明朝 Medium" w:hint="eastAsia"/>
          <w:sz w:val="22"/>
          <w:szCs w:val="22"/>
        </w:rPr>
      </w:pPr>
      <w:r>
        <w:rPr>
          <w:rFonts w:ascii="BIZ UDP明朝 Medium" w:eastAsia="BIZ UD明朝 Medium" w:hAnsi="BIZ UDP明朝 Medium" w:hint="eastAsia"/>
          <w:sz w:val="22"/>
          <w:szCs w:val="22"/>
        </w:rPr>
        <w:t xml:space="preserve">※休館日　</w:t>
      </w:r>
      <w:r w:rsidR="002029E8" w:rsidRPr="00611246">
        <w:rPr>
          <w:rFonts w:ascii="BIZ UDP明朝 Medium" w:eastAsia="BIZ UD明朝 Medium" w:hAnsi="BIZ UDP明朝 Medium" w:hint="eastAsia"/>
          <w:sz w:val="22"/>
          <w:szCs w:val="22"/>
        </w:rPr>
        <w:t>年末年始（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12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月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28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日～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1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月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4</w:t>
      </w:r>
      <w:r w:rsidR="000816E7" w:rsidRPr="00611246">
        <w:rPr>
          <w:rFonts w:ascii="BIZ UDP明朝 Medium" w:eastAsia="BIZ UD明朝 Medium" w:hAnsi="BIZ UDP明朝 Medium" w:hint="eastAsia"/>
          <w:sz w:val="22"/>
          <w:szCs w:val="22"/>
        </w:rPr>
        <w:t>日</w:t>
      </w:r>
      <w:r w:rsidR="002029E8" w:rsidRPr="00611246">
        <w:rPr>
          <w:rFonts w:ascii="BIZ UDP明朝 Medium" w:eastAsia="BIZ UD明朝 Medium" w:hAnsi="BIZ UDP明朝 Medium" w:hint="eastAsia"/>
          <w:sz w:val="22"/>
          <w:szCs w:val="22"/>
        </w:rPr>
        <w:t>）</w:t>
      </w:r>
    </w:p>
    <w:sectPr w:rsidR="002128B9" w:rsidRPr="00611246" w:rsidSect="00611246">
      <w:footerReference w:type="default" r:id="rId6"/>
      <w:pgSz w:w="11906" w:h="16838" w:code="9"/>
      <w:pgMar w:top="1077" w:right="1418" w:bottom="1418" w:left="1077" w:header="851" w:footer="680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41" w:rsidRDefault="00472641" w:rsidP="00312DE8">
      <w:r>
        <w:separator/>
      </w:r>
    </w:p>
  </w:endnote>
  <w:endnote w:type="continuationSeparator" w:id="0">
    <w:p w:rsidR="00472641" w:rsidRDefault="00472641" w:rsidP="0031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E8" w:rsidRDefault="00312DE8" w:rsidP="00611246">
    <w:pPr>
      <w:pStyle w:val="a6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6137D9" w:rsidRPr="006137D9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41" w:rsidRDefault="00472641" w:rsidP="00312DE8">
      <w:r>
        <w:separator/>
      </w:r>
    </w:p>
  </w:footnote>
  <w:footnote w:type="continuationSeparator" w:id="0">
    <w:p w:rsidR="00472641" w:rsidRDefault="00472641" w:rsidP="00312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B"/>
    <w:rsid w:val="000015AA"/>
    <w:rsid w:val="000058BB"/>
    <w:rsid w:val="00006D92"/>
    <w:rsid w:val="00010669"/>
    <w:rsid w:val="00012A20"/>
    <w:rsid w:val="0001356D"/>
    <w:rsid w:val="0001419E"/>
    <w:rsid w:val="00014BDC"/>
    <w:rsid w:val="00022201"/>
    <w:rsid w:val="00024C6B"/>
    <w:rsid w:val="00027AE0"/>
    <w:rsid w:val="0003046F"/>
    <w:rsid w:val="000354E7"/>
    <w:rsid w:val="00041386"/>
    <w:rsid w:val="000427E1"/>
    <w:rsid w:val="00043BF1"/>
    <w:rsid w:val="00044DE6"/>
    <w:rsid w:val="000475C6"/>
    <w:rsid w:val="00050471"/>
    <w:rsid w:val="00050B79"/>
    <w:rsid w:val="00051DFB"/>
    <w:rsid w:val="00056900"/>
    <w:rsid w:val="00057145"/>
    <w:rsid w:val="00057CB6"/>
    <w:rsid w:val="00066745"/>
    <w:rsid w:val="0007016F"/>
    <w:rsid w:val="00070589"/>
    <w:rsid w:val="00072611"/>
    <w:rsid w:val="00075122"/>
    <w:rsid w:val="00080FC2"/>
    <w:rsid w:val="000813E7"/>
    <w:rsid w:val="000816E7"/>
    <w:rsid w:val="00091578"/>
    <w:rsid w:val="00094121"/>
    <w:rsid w:val="000974FB"/>
    <w:rsid w:val="000A08ED"/>
    <w:rsid w:val="000A0AE5"/>
    <w:rsid w:val="000A0D64"/>
    <w:rsid w:val="000B5D7B"/>
    <w:rsid w:val="000B6E6C"/>
    <w:rsid w:val="000C1D04"/>
    <w:rsid w:val="000D22BA"/>
    <w:rsid w:val="000D7F92"/>
    <w:rsid w:val="000E622E"/>
    <w:rsid w:val="000F0797"/>
    <w:rsid w:val="000F1DDB"/>
    <w:rsid w:val="000F37DC"/>
    <w:rsid w:val="000F67DF"/>
    <w:rsid w:val="00100AE9"/>
    <w:rsid w:val="001073E0"/>
    <w:rsid w:val="00113218"/>
    <w:rsid w:val="00113586"/>
    <w:rsid w:val="001209D6"/>
    <w:rsid w:val="0012196B"/>
    <w:rsid w:val="00123F52"/>
    <w:rsid w:val="00126AEB"/>
    <w:rsid w:val="00135A0C"/>
    <w:rsid w:val="001401E9"/>
    <w:rsid w:val="0015017E"/>
    <w:rsid w:val="00156E55"/>
    <w:rsid w:val="0017534C"/>
    <w:rsid w:val="00181DCA"/>
    <w:rsid w:val="001870AF"/>
    <w:rsid w:val="001937D2"/>
    <w:rsid w:val="00194FC7"/>
    <w:rsid w:val="001A43FE"/>
    <w:rsid w:val="001B0A41"/>
    <w:rsid w:val="001B1548"/>
    <w:rsid w:val="001B3357"/>
    <w:rsid w:val="001C0482"/>
    <w:rsid w:val="001C20C9"/>
    <w:rsid w:val="001C3823"/>
    <w:rsid w:val="001C584F"/>
    <w:rsid w:val="001D2E1A"/>
    <w:rsid w:val="001E0465"/>
    <w:rsid w:val="001E5232"/>
    <w:rsid w:val="001E64E3"/>
    <w:rsid w:val="001F10DC"/>
    <w:rsid w:val="001F1E0F"/>
    <w:rsid w:val="001F28C5"/>
    <w:rsid w:val="001F69D3"/>
    <w:rsid w:val="002029E8"/>
    <w:rsid w:val="00203D88"/>
    <w:rsid w:val="00205A22"/>
    <w:rsid w:val="002120A8"/>
    <w:rsid w:val="002128B9"/>
    <w:rsid w:val="00214D48"/>
    <w:rsid w:val="00215B83"/>
    <w:rsid w:val="002160AA"/>
    <w:rsid w:val="002202E9"/>
    <w:rsid w:val="00227ABB"/>
    <w:rsid w:val="00235731"/>
    <w:rsid w:val="00244141"/>
    <w:rsid w:val="002609CA"/>
    <w:rsid w:val="00262CA2"/>
    <w:rsid w:val="00267861"/>
    <w:rsid w:val="00271EC3"/>
    <w:rsid w:val="0027486E"/>
    <w:rsid w:val="00284455"/>
    <w:rsid w:val="00293F16"/>
    <w:rsid w:val="0029697B"/>
    <w:rsid w:val="002A2F4D"/>
    <w:rsid w:val="002B4763"/>
    <w:rsid w:val="002B4D73"/>
    <w:rsid w:val="002B5B77"/>
    <w:rsid w:val="002B710B"/>
    <w:rsid w:val="002C56B5"/>
    <w:rsid w:val="002C5836"/>
    <w:rsid w:val="002C7768"/>
    <w:rsid w:val="002C7919"/>
    <w:rsid w:val="002D01BF"/>
    <w:rsid w:val="002E1110"/>
    <w:rsid w:val="002E5FFE"/>
    <w:rsid w:val="002E7BAB"/>
    <w:rsid w:val="002F1FB6"/>
    <w:rsid w:val="002F6F2B"/>
    <w:rsid w:val="00302891"/>
    <w:rsid w:val="00304A1C"/>
    <w:rsid w:val="0030503D"/>
    <w:rsid w:val="00306450"/>
    <w:rsid w:val="00310AD0"/>
    <w:rsid w:val="00312DE8"/>
    <w:rsid w:val="003131F9"/>
    <w:rsid w:val="00320AC9"/>
    <w:rsid w:val="0032135D"/>
    <w:rsid w:val="00331D94"/>
    <w:rsid w:val="003334F9"/>
    <w:rsid w:val="00333864"/>
    <w:rsid w:val="0033463D"/>
    <w:rsid w:val="00341738"/>
    <w:rsid w:val="003417D2"/>
    <w:rsid w:val="003441B6"/>
    <w:rsid w:val="00345EC4"/>
    <w:rsid w:val="0035097B"/>
    <w:rsid w:val="0035393C"/>
    <w:rsid w:val="003569C1"/>
    <w:rsid w:val="003610DA"/>
    <w:rsid w:val="00374F90"/>
    <w:rsid w:val="003770E3"/>
    <w:rsid w:val="0037775C"/>
    <w:rsid w:val="00380552"/>
    <w:rsid w:val="00385FFE"/>
    <w:rsid w:val="003A152A"/>
    <w:rsid w:val="003A3218"/>
    <w:rsid w:val="003A7ABF"/>
    <w:rsid w:val="003A7D15"/>
    <w:rsid w:val="003B389B"/>
    <w:rsid w:val="003B4BDC"/>
    <w:rsid w:val="003D08B9"/>
    <w:rsid w:val="003D2D1A"/>
    <w:rsid w:val="003D56F5"/>
    <w:rsid w:val="003D6A63"/>
    <w:rsid w:val="003D7C8A"/>
    <w:rsid w:val="003E79EA"/>
    <w:rsid w:val="003F74B0"/>
    <w:rsid w:val="003F79CB"/>
    <w:rsid w:val="00400C4F"/>
    <w:rsid w:val="00411A2E"/>
    <w:rsid w:val="00425F77"/>
    <w:rsid w:val="00431273"/>
    <w:rsid w:val="004353CA"/>
    <w:rsid w:val="00435773"/>
    <w:rsid w:val="00442C83"/>
    <w:rsid w:val="004446E4"/>
    <w:rsid w:val="00446255"/>
    <w:rsid w:val="00451553"/>
    <w:rsid w:val="00454D4D"/>
    <w:rsid w:val="00472641"/>
    <w:rsid w:val="00475F8B"/>
    <w:rsid w:val="00476A7E"/>
    <w:rsid w:val="00476F14"/>
    <w:rsid w:val="00481D51"/>
    <w:rsid w:val="00484A3C"/>
    <w:rsid w:val="004906D6"/>
    <w:rsid w:val="00491813"/>
    <w:rsid w:val="004A641C"/>
    <w:rsid w:val="004A7624"/>
    <w:rsid w:val="004B0A0E"/>
    <w:rsid w:val="004B3A98"/>
    <w:rsid w:val="004B5472"/>
    <w:rsid w:val="004C17E2"/>
    <w:rsid w:val="004C4A53"/>
    <w:rsid w:val="004C4E3C"/>
    <w:rsid w:val="004C56FD"/>
    <w:rsid w:val="004C6EA1"/>
    <w:rsid w:val="004D6590"/>
    <w:rsid w:val="004E3D9B"/>
    <w:rsid w:val="004E46D1"/>
    <w:rsid w:val="004E7461"/>
    <w:rsid w:val="004F2A6B"/>
    <w:rsid w:val="004F3E18"/>
    <w:rsid w:val="00502B2F"/>
    <w:rsid w:val="005068AE"/>
    <w:rsid w:val="005140A9"/>
    <w:rsid w:val="00516D67"/>
    <w:rsid w:val="00526006"/>
    <w:rsid w:val="00526DFC"/>
    <w:rsid w:val="0053201C"/>
    <w:rsid w:val="00533F36"/>
    <w:rsid w:val="00535E67"/>
    <w:rsid w:val="0053607D"/>
    <w:rsid w:val="005443DC"/>
    <w:rsid w:val="00545CF5"/>
    <w:rsid w:val="00551ABE"/>
    <w:rsid w:val="0055256B"/>
    <w:rsid w:val="0055766E"/>
    <w:rsid w:val="0055792B"/>
    <w:rsid w:val="00560F8C"/>
    <w:rsid w:val="00564A71"/>
    <w:rsid w:val="00566D96"/>
    <w:rsid w:val="00567A3E"/>
    <w:rsid w:val="00570D15"/>
    <w:rsid w:val="0057397B"/>
    <w:rsid w:val="00580957"/>
    <w:rsid w:val="00583C37"/>
    <w:rsid w:val="00586F0D"/>
    <w:rsid w:val="005943D7"/>
    <w:rsid w:val="005A1CD9"/>
    <w:rsid w:val="005A244E"/>
    <w:rsid w:val="005A5067"/>
    <w:rsid w:val="005B2121"/>
    <w:rsid w:val="005B5FAC"/>
    <w:rsid w:val="005B743A"/>
    <w:rsid w:val="005B7EC9"/>
    <w:rsid w:val="005C59D7"/>
    <w:rsid w:val="005D0498"/>
    <w:rsid w:val="005D10E6"/>
    <w:rsid w:val="005D3069"/>
    <w:rsid w:val="005E0274"/>
    <w:rsid w:val="005E2806"/>
    <w:rsid w:val="005E5CEA"/>
    <w:rsid w:val="005F34F3"/>
    <w:rsid w:val="005F4661"/>
    <w:rsid w:val="005F68BD"/>
    <w:rsid w:val="005F6B3B"/>
    <w:rsid w:val="005F6DE8"/>
    <w:rsid w:val="00603B9A"/>
    <w:rsid w:val="0060499D"/>
    <w:rsid w:val="006061FD"/>
    <w:rsid w:val="00607A70"/>
    <w:rsid w:val="00611246"/>
    <w:rsid w:val="006114F4"/>
    <w:rsid w:val="006137D9"/>
    <w:rsid w:val="00614921"/>
    <w:rsid w:val="00617087"/>
    <w:rsid w:val="00620861"/>
    <w:rsid w:val="00632366"/>
    <w:rsid w:val="00634858"/>
    <w:rsid w:val="00635A76"/>
    <w:rsid w:val="00640ED7"/>
    <w:rsid w:val="00643F0B"/>
    <w:rsid w:val="00656337"/>
    <w:rsid w:val="00677E51"/>
    <w:rsid w:val="006848EC"/>
    <w:rsid w:val="006A20D1"/>
    <w:rsid w:val="006A7243"/>
    <w:rsid w:val="006A767B"/>
    <w:rsid w:val="006B061C"/>
    <w:rsid w:val="006B06CB"/>
    <w:rsid w:val="006C70AC"/>
    <w:rsid w:val="006D013E"/>
    <w:rsid w:val="006D0709"/>
    <w:rsid w:val="006D155F"/>
    <w:rsid w:val="006D4641"/>
    <w:rsid w:val="006D7431"/>
    <w:rsid w:val="006D7912"/>
    <w:rsid w:val="006E1D40"/>
    <w:rsid w:val="006F2161"/>
    <w:rsid w:val="006F536A"/>
    <w:rsid w:val="006F77FA"/>
    <w:rsid w:val="00700324"/>
    <w:rsid w:val="007053DD"/>
    <w:rsid w:val="0070646C"/>
    <w:rsid w:val="00712289"/>
    <w:rsid w:val="00721E49"/>
    <w:rsid w:val="007220B3"/>
    <w:rsid w:val="00734402"/>
    <w:rsid w:val="00734E4F"/>
    <w:rsid w:val="007368D6"/>
    <w:rsid w:val="00736AFE"/>
    <w:rsid w:val="0074395E"/>
    <w:rsid w:val="00750C21"/>
    <w:rsid w:val="00751B15"/>
    <w:rsid w:val="00760429"/>
    <w:rsid w:val="007613AB"/>
    <w:rsid w:val="0076782B"/>
    <w:rsid w:val="0077324D"/>
    <w:rsid w:val="007737F0"/>
    <w:rsid w:val="00774113"/>
    <w:rsid w:val="007743C1"/>
    <w:rsid w:val="00775311"/>
    <w:rsid w:val="00787956"/>
    <w:rsid w:val="007A30E7"/>
    <w:rsid w:val="007A5012"/>
    <w:rsid w:val="007A5FC8"/>
    <w:rsid w:val="007B3A52"/>
    <w:rsid w:val="007B6181"/>
    <w:rsid w:val="007D03B1"/>
    <w:rsid w:val="007E0DD9"/>
    <w:rsid w:val="007E380F"/>
    <w:rsid w:val="007F3A1A"/>
    <w:rsid w:val="00807275"/>
    <w:rsid w:val="00815579"/>
    <w:rsid w:val="00815AD2"/>
    <w:rsid w:val="00830429"/>
    <w:rsid w:val="008351FF"/>
    <w:rsid w:val="008428AF"/>
    <w:rsid w:val="008549D1"/>
    <w:rsid w:val="00855E87"/>
    <w:rsid w:val="00856AB6"/>
    <w:rsid w:val="00856B7F"/>
    <w:rsid w:val="00856FE9"/>
    <w:rsid w:val="00863548"/>
    <w:rsid w:val="00865258"/>
    <w:rsid w:val="00865BAF"/>
    <w:rsid w:val="00871F64"/>
    <w:rsid w:val="00873630"/>
    <w:rsid w:val="00876A09"/>
    <w:rsid w:val="00883115"/>
    <w:rsid w:val="00890017"/>
    <w:rsid w:val="00892457"/>
    <w:rsid w:val="008950C1"/>
    <w:rsid w:val="008979F8"/>
    <w:rsid w:val="008A02E3"/>
    <w:rsid w:val="008A1E7E"/>
    <w:rsid w:val="008C273B"/>
    <w:rsid w:val="008C3CA4"/>
    <w:rsid w:val="008D0FB0"/>
    <w:rsid w:val="008E1125"/>
    <w:rsid w:val="008E2649"/>
    <w:rsid w:val="008F2170"/>
    <w:rsid w:val="008F2B51"/>
    <w:rsid w:val="008F3F56"/>
    <w:rsid w:val="008F4B97"/>
    <w:rsid w:val="008F5246"/>
    <w:rsid w:val="008F680A"/>
    <w:rsid w:val="0090501D"/>
    <w:rsid w:val="00906EE7"/>
    <w:rsid w:val="00907337"/>
    <w:rsid w:val="00907F77"/>
    <w:rsid w:val="00911DD7"/>
    <w:rsid w:val="00913F21"/>
    <w:rsid w:val="00916950"/>
    <w:rsid w:val="00916AA4"/>
    <w:rsid w:val="00920134"/>
    <w:rsid w:val="00921DEA"/>
    <w:rsid w:val="00923329"/>
    <w:rsid w:val="00925D41"/>
    <w:rsid w:val="0092613E"/>
    <w:rsid w:val="00926553"/>
    <w:rsid w:val="0093202C"/>
    <w:rsid w:val="00937E75"/>
    <w:rsid w:val="009403D6"/>
    <w:rsid w:val="0094155B"/>
    <w:rsid w:val="00943B0F"/>
    <w:rsid w:val="00950606"/>
    <w:rsid w:val="00954FD5"/>
    <w:rsid w:val="00957DB2"/>
    <w:rsid w:val="00964A6E"/>
    <w:rsid w:val="00966C49"/>
    <w:rsid w:val="0097419B"/>
    <w:rsid w:val="009748B7"/>
    <w:rsid w:val="00975789"/>
    <w:rsid w:val="00985B2B"/>
    <w:rsid w:val="00992CC2"/>
    <w:rsid w:val="009979CE"/>
    <w:rsid w:val="009A0492"/>
    <w:rsid w:val="009A2448"/>
    <w:rsid w:val="009A773D"/>
    <w:rsid w:val="009B0D41"/>
    <w:rsid w:val="009B32C4"/>
    <w:rsid w:val="009B6010"/>
    <w:rsid w:val="009B7A57"/>
    <w:rsid w:val="009C5A79"/>
    <w:rsid w:val="009D149B"/>
    <w:rsid w:val="009D1691"/>
    <w:rsid w:val="009D4262"/>
    <w:rsid w:val="009D475D"/>
    <w:rsid w:val="009E5DFA"/>
    <w:rsid w:val="009E68B5"/>
    <w:rsid w:val="009F0AD8"/>
    <w:rsid w:val="009F36EC"/>
    <w:rsid w:val="009F3830"/>
    <w:rsid w:val="00A04BB8"/>
    <w:rsid w:val="00A06884"/>
    <w:rsid w:val="00A11FB1"/>
    <w:rsid w:val="00A20BEA"/>
    <w:rsid w:val="00A227C3"/>
    <w:rsid w:val="00A3246C"/>
    <w:rsid w:val="00A3410E"/>
    <w:rsid w:val="00A341B6"/>
    <w:rsid w:val="00A3487D"/>
    <w:rsid w:val="00A364B0"/>
    <w:rsid w:val="00A37C45"/>
    <w:rsid w:val="00A41E27"/>
    <w:rsid w:val="00A464B7"/>
    <w:rsid w:val="00A50112"/>
    <w:rsid w:val="00A50FC2"/>
    <w:rsid w:val="00A522DD"/>
    <w:rsid w:val="00A53FB0"/>
    <w:rsid w:val="00A5424C"/>
    <w:rsid w:val="00A624AA"/>
    <w:rsid w:val="00A667FA"/>
    <w:rsid w:val="00A82718"/>
    <w:rsid w:val="00A85056"/>
    <w:rsid w:val="00A96C5A"/>
    <w:rsid w:val="00AA41F1"/>
    <w:rsid w:val="00AB1AB4"/>
    <w:rsid w:val="00AC0510"/>
    <w:rsid w:val="00AC1994"/>
    <w:rsid w:val="00AC1CF2"/>
    <w:rsid w:val="00AC7B62"/>
    <w:rsid w:val="00AD0F49"/>
    <w:rsid w:val="00AD3F76"/>
    <w:rsid w:val="00AE1A2C"/>
    <w:rsid w:val="00AE260E"/>
    <w:rsid w:val="00AF234C"/>
    <w:rsid w:val="00AF2D5F"/>
    <w:rsid w:val="00AF460C"/>
    <w:rsid w:val="00AF63C2"/>
    <w:rsid w:val="00B00740"/>
    <w:rsid w:val="00B10456"/>
    <w:rsid w:val="00B21A09"/>
    <w:rsid w:val="00B30199"/>
    <w:rsid w:val="00B34D00"/>
    <w:rsid w:val="00B35E21"/>
    <w:rsid w:val="00B36140"/>
    <w:rsid w:val="00B40582"/>
    <w:rsid w:val="00B46ACB"/>
    <w:rsid w:val="00B507E7"/>
    <w:rsid w:val="00B528E6"/>
    <w:rsid w:val="00B5407C"/>
    <w:rsid w:val="00B7137E"/>
    <w:rsid w:val="00B75A15"/>
    <w:rsid w:val="00B802A2"/>
    <w:rsid w:val="00B81655"/>
    <w:rsid w:val="00B8190C"/>
    <w:rsid w:val="00B8321B"/>
    <w:rsid w:val="00B836EA"/>
    <w:rsid w:val="00B90067"/>
    <w:rsid w:val="00B93A72"/>
    <w:rsid w:val="00BA5931"/>
    <w:rsid w:val="00BA7452"/>
    <w:rsid w:val="00BA749C"/>
    <w:rsid w:val="00BC0D4D"/>
    <w:rsid w:val="00BC1BBB"/>
    <w:rsid w:val="00BC43AA"/>
    <w:rsid w:val="00BC4441"/>
    <w:rsid w:val="00BC6A60"/>
    <w:rsid w:val="00BD0112"/>
    <w:rsid w:val="00BD16E6"/>
    <w:rsid w:val="00BD1727"/>
    <w:rsid w:val="00BF31A5"/>
    <w:rsid w:val="00BF420A"/>
    <w:rsid w:val="00C02986"/>
    <w:rsid w:val="00C073DC"/>
    <w:rsid w:val="00C07913"/>
    <w:rsid w:val="00C13228"/>
    <w:rsid w:val="00C13C78"/>
    <w:rsid w:val="00C141F7"/>
    <w:rsid w:val="00C15CB8"/>
    <w:rsid w:val="00C21CBD"/>
    <w:rsid w:val="00C23701"/>
    <w:rsid w:val="00C24B33"/>
    <w:rsid w:val="00C25B67"/>
    <w:rsid w:val="00C40176"/>
    <w:rsid w:val="00C42322"/>
    <w:rsid w:val="00C44492"/>
    <w:rsid w:val="00C45E63"/>
    <w:rsid w:val="00C474F8"/>
    <w:rsid w:val="00C50CEB"/>
    <w:rsid w:val="00C533CE"/>
    <w:rsid w:val="00C539D6"/>
    <w:rsid w:val="00C548C1"/>
    <w:rsid w:val="00C66FAF"/>
    <w:rsid w:val="00C70E90"/>
    <w:rsid w:val="00C712D9"/>
    <w:rsid w:val="00C714D1"/>
    <w:rsid w:val="00C72E8B"/>
    <w:rsid w:val="00C76C4E"/>
    <w:rsid w:val="00C86EF7"/>
    <w:rsid w:val="00C91F99"/>
    <w:rsid w:val="00C943F9"/>
    <w:rsid w:val="00C94E19"/>
    <w:rsid w:val="00C96A9B"/>
    <w:rsid w:val="00CA421C"/>
    <w:rsid w:val="00CA59C0"/>
    <w:rsid w:val="00CB1DBB"/>
    <w:rsid w:val="00CB44B0"/>
    <w:rsid w:val="00CC01B3"/>
    <w:rsid w:val="00CC45EB"/>
    <w:rsid w:val="00CC6CB3"/>
    <w:rsid w:val="00CC785F"/>
    <w:rsid w:val="00CD06AD"/>
    <w:rsid w:val="00CD499B"/>
    <w:rsid w:val="00CD6592"/>
    <w:rsid w:val="00CD6959"/>
    <w:rsid w:val="00CE1112"/>
    <w:rsid w:val="00CE2DB1"/>
    <w:rsid w:val="00CE2DF2"/>
    <w:rsid w:val="00CE30CE"/>
    <w:rsid w:val="00CE6F5F"/>
    <w:rsid w:val="00D03871"/>
    <w:rsid w:val="00D058BC"/>
    <w:rsid w:val="00D14F57"/>
    <w:rsid w:val="00D20291"/>
    <w:rsid w:val="00D25FA2"/>
    <w:rsid w:val="00D33559"/>
    <w:rsid w:val="00D35422"/>
    <w:rsid w:val="00D369E7"/>
    <w:rsid w:val="00D36AA6"/>
    <w:rsid w:val="00D4262E"/>
    <w:rsid w:val="00D42AF8"/>
    <w:rsid w:val="00D43D77"/>
    <w:rsid w:val="00D459AC"/>
    <w:rsid w:val="00D52A6E"/>
    <w:rsid w:val="00D540D0"/>
    <w:rsid w:val="00D55CC1"/>
    <w:rsid w:val="00D63269"/>
    <w:rsid w:val="00D64CEE"/>
    <w:rsid w:val="00D675BE"/>
    <w:rsid w:val="00D807FB"/>
    <w:rsid w:val="00D84B03"/>
    <w:rsid w:val="00D85CF6"/>
    <w:rsid w:val="00D85E97"/>
    <w:rsid w:val="00D9147F"/>
    <w:rsid w:val="00D92B98"/>
    <w:rsid w:val="00D94868"/>
    <w:rsid w:val="00D95505"/>
    <w:rsid w:val="00DA014C"/>
    <w:rsid w:val="00DA3209"/>
    <w:rsid w:val="00DB4547"/>
    <w:rsid w:val="00DC16C7"/>
    <w:rsid w:val="00DC1CCA"/>
    <w:rsid w:val="00DC6C43"/>
    <w:rsid w:val="00DE4356"/>
    <w:rsid w:val="00DF2A3B"/>
    <w:rsid w:val="00DF3E45"/>
    <w:rsid w:val="00DF6E01"/>
    <w:rsid w:val="00E01C46"/>
    <w:rsid w:val="00E0290D"/>
    <w:rsid w:val="00E06365"/>
    <w:rsid w:val="00E10BA8"/>
    <w:rsid w:val="00E15800"/>
    <w:rsid w:val="00E314F9"/>
    <w:rsid w:val="00E32A44"/>
    <w:rsid w:val="00E36A9D"/>
    <w:rsid w:val="00E37259"/>
    <w:rsid w:val="00E56885"/>
    <w:rsid w:val="00E6249E"/>
    <w:rsid w:val="00E63227"/>
    <w:rsid w:val="00E65D45"/>
    <w:rsid w:val="00E73C3C"/>
    <w:rsid w:val="00E85ADA"/>
    <w:rsid w:val="00E91521"/>
    <w:rsid w:val="00E91CDD"/>
    <w:rsid w:val="00E91D4A"/>
    <w:rsid w:val="00E91F67"/>
    <w:rsid w:val="00E969BD"/>
    <w:rsid w:val="00E97075"/>
    <w:rsid w:val="00E97ED5"/>
    <w:rsid w:val="00EA61D7"/>
    <w:rsid w:val="00EB1638"/>
    <w:rsid w:val="00EB252C"/>
    <w:rsid w:val="00EC7DDA"/>
    <w:rsid w:val="00EE47DD"/>
    <w:rsid w:val="00EF091D"/>
    <w:rsid w:val="00F03FA8"/>
    <w:rsid w:val="00F160A0"/>
    <w:rsid w:val="00F212F0"/>
    <w:rsid w:val="00F2144B"/>
    <w:rsid w:val="00F22F2E"/>
    <w:rsid w:val="00F258D9"/>
    <w:rsid w:val="00F259E4"/>
    <w:rsid w:val="00F30CA0"/>
    <w:rsid w:val="00F40FE5"/>
    <w:rsid w:val="00F41011"/>
    <w:rsid w:val="00F47AD3"/>
    <w:rsid w:val="00F552A1"/>
    <w:rsid w:val="00F61336"/>
    <w:rsid w:val="00F6699A"/>
    <w:rsid w:val="00F71D60"/>
    <w:rsid w:val="00F810AD"/>
    <w:rsid w:val="00F826FE"/>
    <w:rsid w:val="00F85A47"/>
    <w:rsid w:val="00F92532"/>
    <w:rsid w:val="00F94B00"/>
    <w:rsid w:val="00F971AD"/>
    <w:rsid w:val="00FA3E47"/>
    <w:rsid w:val="00FA5D4A"/>
    <w:rsid w:val="00FA61B5"/>
    <w:rsid w:val="00FA6B64"/>
    <w:rsid w:val="00FD6452"/>
    <w:rsid w:val="00FE1FD2"/>
    <w:rsid w:val="00FE5083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2BC96-51D2-4B2A-A8BA-7CF22FA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31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2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2D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12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2DE8"/>
    <w:rPr>
      <w:kern w:val="2"/>
      <w:sz w:val="21"/>
      <w:szCs w:val="24"/>
    </w:rPr>
  </w:style>
  <w:style w:type="paragraph" w:styleId="a8">
    <w:name w:val="Balloon Text"/>
    <w:basedOn w:val="a"/>
    <w:link w:val="a9"/>
    <w:rsid w:val="00964A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4A6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736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Date"/>
    <w:basedOn w:val="a"/>
    <w:next w:val="a"/>
    <w:link w:val="ab"/>
    <w:rsid w:val="00F826FE"/>
  </w:style>
  <w:style w:type="character" w:customStyle="1" w:styleId="ab">
    <w:name w:val="日付 (文字)"/>
    <w:link w:val="aa"/>
    <w:rsid w:val="00F826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2445</Words>
  <Characters>331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日進市にぎわい交流館</dc:creator>
  <cp:keywords/>
  <cp:lastModifiedBy>日進市にぎわい交流館</cp:lastModifiedBy>
  <cp:revision>4</cp:revision>
  <cp:lastPrinted>2019-06-29T07:18:00Z</cp:lastPrinted>
  <dcterms:created xsi:type="dcterms:W3CDTF">2019-06-29T06:53:00Z</dcterms:created>
  <dcterms:modified xsi:type="dcterms:W3CDTF">2019-06-29T07:19:00Z</dcterms:modified>
</cp:coreProperties>
</file>