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7F49" w14:textId="304D3C4F" w:rsidR="002716EE" w:rsidRPr="00114591" w:rsidRDefault="002716EE" w:rsidP="002716EE">
      <w:pPr>
        <w:spacing w:line="360" w:lineRule="auto"/>
        <w:ind w:right="540"/>
        <w:jc w:val="right"/>
        <w:rPr>
          <w:rFonts w:ascii="BIZ UDゴシック" w:eastAsia="BIZ UDゴシック" w:hAnsi="BIZ UDゴシック" w:cs="BIZ UDゴシック"/>
          <w:sz w:val="18"/>
          <w:szCs w:val="18"/>
        </w:rPr>
      </w:pPr>
      <w:r w:rsidRPr="00114591">
        <w:rPr>
          <w:rFonts w:ascii="BIZ UDゴシック" w:eastAsia="BIZ UDゴシック" w:hAnsi="BIZ UDゴシック" w:cs="BIZ UD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39E73" wp14:editId="01EB545F">
                <wp:simplePos x="0" y="0"/>
                <wp:positionH relativeFrom="margin">
                  <wp:posOffset>4104005</wp:posOffset>
                </wp:positionH>
                <wp:positionV relativeFrom="paragraph">
                  <wp:posOffset>218771</wp:posOffset>
                </wp:positionV>
                <wp:extent cx="1295096" cy="1113182"/>
                <wp:effectExtent l="0" t="0" r="1968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096" cy="11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68AA" w14:textId="77777777" w:rsidR="00011B0B" w:rsidRPr="00D642B1" w:rsidRDefault="00011B0B" w:rsidP="00011B0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642B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通し番号（　　　　　　　</w:t>
                            </w:r>
                            <w:r w:rsidRPr="00D642B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F1514DB" w14:textId="77777777" w:rsidR="00011B0B" w:rsidRPr="00D642B1" w:rsidRDefault="00011B0B" w:rsidP="00011B0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メール・フォーム・窓口</w:t>
                            </w:r>
                          </w:p>
                          <w:p w14:paraId="5AE18DA1" w14:textId="1604B8AC" w:rsidR="002716EE" w:rsidRPr="00011B0B" w:rsidRDefault="002716EE" w:rsidP="00271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9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15pt;margin-top:17.25pt;width:102pt;height: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">
                <v:textbox>
                  <w:txbxContent>
                    <w:p w14:paraId="4E2D68AA" w14:textId="77777777" w:rsidR="00011B0B" w:rsidRPr="00D642B1" w:rsidRDefault="00011B0B" w:rsidP="00011B0B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D642B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通し番号（　　　　　　　</w:t>
                      </w:r>
                      <w:r w:rsidRPr="00D642B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）</w:t>
                      </w:r>
                    </w:p>
                    <w:p w14:paraId="3F1514DB" w14:textId="77777777" w:rsidR="00011B0B" w:rsidRPr="00D642B1" w:rsidRDefault="00011B0B" w:rsidP="00011B0B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メール・フォーム・窓口</w:t>
                      </w:r>
                    </w:p>
                    <w:p w14:paraId="5AE18DA1" w14:textId="1604B8AC" w:rsidR="002716EE" w:rsidRPr="00011B0B" w:rsidRDefault="002716EE" w:rsidP="002716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cs="BIZ UDゴシック" w:hint="eastAsia"/>
          <w:sz w:val="18"/>
          <w:szCs w:val="18"/>
        </w:rPr>
        <w:t>事務局記入</w:t>
      </w:r>
      <w:r w:rsidR="00011B0B">
        <w:rPr>
          <w:rFonts w:ascii="BIZ UDゴシック" w:eastAsia="BIZ UDゴシック" w:hAnsi="BIZ UDゴシック" w:cs="BIZ UDゴシック" w:hint="eastAsia"/>
          <w:sz w:val="18"/>
          <w:szCs w:val="18"/>
        </w:rPr>
        <w:t>欄</w:t>
      </w:r>
    </w:p>
    <w:p w14:paraId="29EF5AB1" w14:textId="77777777" w:rsidR="002716EE" w:rsidRDefault="002716EE" w:rsidP="002716EE">
      <w:pPr>
        <w:spacing w:line="276" w:lineRule="auto"/>
        <w:jc w:val="left"/>
        <w:rPr>
          <w:rFonts w:ascii="BIZ UDゴシック" w:eastAsia="BIZ UDゴシック" w:hAnsi="BIZ UDゴシック" w:cs="Arial Unicode MS"/>
          <w:sz w:val="28"/>
          <w:szCs w:val="28"/>
        </w:rPr>
      </w:pPr>
      <w:bookmarkStart w:id="0" w:name="_Hlk94087592"/>
    </w:p>
    <w:p w14:paraId="0ABDBE62" w14:textId="249CAEEC" w:rsidR="002716EE" w:rsidRPr="00114591" w:rsidRDefault="002716EE" w:rsidP="002716EE">
      <w:pPr>
        <w:spacing w:line="276" w:lineRule="auto"/>
        <w:jc w:val="left"/>
        <w:rPr>
          <w:rFonts w:ascii="BIZ UDゴシック" w:eastAsia="BIZ UDゴシック" w:hAnsi="BIZ UDゴシック" w:cs="Arial Unicode MS"/>
          <w:sz w:val="28"/>
          <w:szCs w:val="28"/>
        </w:rPr>
      </w:pPr>
      <w:r w:rsidRPr="00114591">
        <w:rPr>
          <w:rFonts w:ascii="BIZ UDゴシック" w:eastAsia="BIZ UDゴシック" w:hAnsi="BIZ UDゴシック" w:cs="Arial Unicode MS"/>
          <w:sz w:val="28"/>
          <w:szCs w:val="28"/>
        </w:rPr>
        <w:t>にっしんわいわいフェスティバル</w:t>
      </w:r>
      <w:r w:rsidRPr="00114591">
        <w:rPr>
          <w:rFonts w:ascii="BIZ UDゴシック" w:eastAsia="BIZ UDゴシック" w:hAnsi="BIZ UDゴシック" w:cs="Arial Unicode MS" w:hint="eastAsia"/>
          <w:sz w:val="28"/>
          <w:szCs w:val="28"/>
        </w:rPr>
        <w:t>２０２４</w:t>
      </w:r>
    </w:p>
    <w:p w14:paraId="2C3D652F" w14:textId="77777777" w:rsidR="002716EE" w:rsidRPr="00DA31EB" w:rsidRDefault="002716EE" w:rsidP="002716EE">
      <w:pPr>
        <w:spacing w:line="276" w:lineRule="auto"/>
        <w:jc w:val="left"/>
        <w:rPr>
          <w:rFonts w:ascii="BIZ UDゴシック" w:eastAsia="BIZ UDゴシック" w:hAnsi="BIZ UDゴシック" w:cs="Arial Unicode MS"/>
          <w:sz w:val="32"/>
          <w:szCs w:val="32"/>
        </w:rPr>
      </w:pPr>
      <w:r w:rsidRPr="00114591">
        <w:rPr>
          <w:rFonts w:ascii="BIZ UDゴシック" w:eastAsia="BIZ UDゴシック" w:hAnsi="BIZ UDゴシック" w:cs="BIZ UDゴシック"/>
          <w:sz w:val="32"/>
          <w:szCs w:val="32"/>
        </w:rPr>
        <w:t>出展</w:t>
      </w:r>
      <w:r w:rsidRPr="00114591">
        <w:rPr>
          <w:rFonts w:ascii="BIZ UDゴシック" w:eastAsia="BIZ UDゴシック" w:hAnsi="BIZ UDゴシック" w:cs="BIZ UDゴシック" w:hint="eastAsia"/>
          <w:sz w:val="32"/>
          <w:szCs w:val="32"/>
        </w:rPr>
        <w:t>内容の</w:t>
      </w:r>
      <w:r w:rsidRPr="00114591">
        <w:rPr>
          <w:rFonts w:ascii="BIZ UDゴシック" w:eastAsia="BIZ UDゴシック" w:hAnsi="BIZ UDゴシック" w:cs="BIZ UDゴシック"/>
          <w:sz w:val="32"/>
          <w:szCs w:val="32"/>
        </w:rPr>
        <w:t>概要調査書</w:t>
      </w:r>
      <w:bookmarkEnd w:id="0"/>
    </w:p>
    <w:p w14:paraId="71456E9A" w14:textId="30076857" w:rsidR="000430FC" w:rsidRDefault="002716EE" w:rsidP="002716EE">
      <w:pPr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 w:hint="eastAsia"/>
          <w:sz w:val="32"/>
          <w:szCs w:val="32"/>
        </w:rPr>
        <w:t>④ランチ提供ブース出展</w:t>
      </w:r>
    </w:p>
    <w:p w14:paraId="0F99940E" w14:textId="77777777" w:rsidR="002716EE" w:rsidRDefault="002716EE" w:rsidP="002716EE">
      <w:pPr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</w:p>
    <w:tbl>
      <w:tblPr>
        <w:tblStyle w:val="a5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3827"/>
        <w:gridCol w:w="1701"/>
      </w:tblGrid>
      <w:tr w:rsidR="000430FC" w14:paraId="22B189D6" w14:textId="77777777">
        <w:trPr>
          <w:trHeight w:val="814"/>
        </w:trPr>
        <w:tc>
          <w:tcPr>
            <w:tcW w:w="1985" w:type="dxa"/>
            <w:vAlign w:val="center"/>
          </w:tcPr>
          <w:p w14:paraId="0FB11025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団体等の名称</w:t>
            </w:r>
          </w:p>
        </w:tc>
        <w:tc>
          <w:tcPr>
            <w:tcW w:w="7654" w:type="dxa"/>
            <w:gridSpan w:val="3"/>
          </w:tcPr>
          <w:p w14:paraId="16C51B35" w14:textId="6B5A583E" w:rsidR="000430FC" w:rsidRDefault="00165517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(</w:t>
            </w:r>
            <w:r w:rsidR="00011B0B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にぎわい交流館</w:t>
            </w: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登録番号： 　　        )</w:t>
            </w:r>
          </w:p>
        </w:tc>
      </w:tr>
      <w:tr w:rsidR="000430FC" w14:paraId="1A200212" w14:textId="77777777">
        <w:trPr>
          <w:trHeight w:val="814"/>
        </w:trPr>
        <w:tc>
          <w:tcPr>
            <w:tcW w:w="1985" w:type="dxa"/>
            <w:vAlign w:val="center"/>
          </w:tcPr>
          <w:p w14:paraId="10019875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記入者氏名</w:t>
            </w:r>
          </w:p>
        </w:tc>
        <w:tc>
          <w:tcPr>
            <w:tcW w:w="7654" w:type="dxa"/>
            <w:gridSpan w:val="3"/>
          </w:tcPr>
          <w:p w14:paraId="28427F72" w14:textId="77777777" w:rsidR="000430FC" w:rsidRDefault="000430FC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</w:tr>
      <w:tr w:rsidR="000430FC" w14:paraId="363FB313" w14:textId="77777777">
        <w:trPr>
          <w:trHeight w:val="934"/>
        </w:trPr>
        <w:tc>
          <w:tcPr>
            <w:tcW w:w="1985" w:type="dxa"/>
            <w:vAlign w:val="center"/>
          </w:tcPr>
          <w:p w14:paraId="58FC3538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調理する場所</w:t>
            </w:r>
          </w:p>
        </w:tc>
        <w:tc>
          <w:tcPr>
            <w:tcW w:w="7654" w:type="dxa"/>
            <w:gridSpan w:val="3"/>
          </w:tcPr>
          <w:p w14:paraId="5E928686" w14:textId="77777777" w:rsidR="000430FC" w:rsidRDefault="00165517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※調理する場所は、保健所の営業許可を受けている必要があります。</w:t>
            </w:r>
          </w:p>
        </w:tc>
      </w:tr>
      <w:tr w:rsidR="000430FC" w14:paraId="19FAB99E" w14:textId="77777777">
        <w:trPr>
          <w:trHeight w:val="367"/>
        </w:trPr>
        <w:tc>
          <w:tcPr>
            <w:tcW w:w="1985" w:type="dxa"/>
            <w:vMerge w:val="restart"/>
            <w:vAlign w:val="center"/>
          </w:tcPr>
          <w:p w14:paraId="44C5A510" w14:textId="77777777" w:rsidR="000430FC" w:rsidRPr="00165517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提供商品</w:t>
            </w:r>
          </w:p>
          <w:p w14:paraId="6D5A2363" w14:textId="77777777" w:rsidR="000430FC" w:rsidRDefault="00165517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165517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(わかる範囲で)</w:t>
            </w:r>
          </w:p>
        </w:tc>
        <w:tc>
          <w:tcPr>
            <w:tcW w:w="2126" w:type="dxa"/>
          </w:tcPr>
          <w:p w14:paraId="360C7F3B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品名</w:t>
            </w:r>
          </w:p>
        </w:tc>
        <w:tc>
          <w:tcPr>
            <w:tcW w:w="3827" w:type="dxa"/>
          </w:tcPr>
          <w:p w14:paraId="1879D46D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提供形態</w:t>
            </w:r>
          </w:p>
        </w:tc>
        <w:tc>
          <w:tcPr>
            <w:tcW w:w="1701" w:type="dxa"/>
          </w:tcPr>
          <w:p w14:paraId="14D712D9" w14:textId="420E5E50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最大販売可能個数</w:t>
            </w:r>
          </w:p>
        </w:tc>
      </w:tr>
      <w:tr w:rsidR="000430FC" w14:paraId="6D107F8F" w14:textId="77777777" w:rsidTr="002716EE">
        <w:trPr>
          <w:trHeight w:val="6570"/>
        </w:trPr>
        <w:tc>
          <w:tcPr>
            <w:tcW w:w="1985" w:type="dxa"/>
            <w:vMerge/>
            <w:vAlign w:val="center"/>
          </w:tcPr>
          <w:p w14:paraId="42AFB15F" w14:textId="77777777" w:rsidR="000430FC" w:rsidRDefault="0004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347495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例）から揚げ弁当</w:t>
            </w:r>
          </w:p>
          <w:p w14:paraId="1C6967A0" w14:textId="387F4C0E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 xml:space="preserve">　　</w:t>
            </w:r>
            <w:r w:rsidR="00B10190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カレーパン</w:t>
            </w:r>
          </w:p>
        </w:tc>
        <w:tc>
          <w:tcPr>
            <w:tcW w:w="3827" w:type="dxa"/>
          </w:tcPr>
          <w:p w14:paraId="12B92365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弁当、輪ゴム留め</w:t>
            </w:r>
          </w:p>
          <w:p w14:paraId="638F8AFE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袋に入れてビニタイでとじる</w:t>
            </w:r>
          </w:p>
        </w:tc>
        <w:tc>
          <w:tcPr>
            <w:tcW w:w="1701" w:type="dxa"/>
          </w:tcPr>
          <w:p w14:paraId="30E5CE98" w14:textId="77777777" w:rsidR="000430FC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５０食</w:t>
            </w:r>
          </w:p>
          <w:p w14:paraId="28DE23CF" w14:textId="37592082" w:rsidR="00165517" w:rsidRDefault="00165517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３０個</w:t>
            </w:r>
          </w:p>
        </w:tc>
      </w:tr>
    </w:tbl>
    <w:p w14:paraId="318DBCB5" w14:textId="64DC5946" w:rsidR="000430FC" w:rsidRDefault="000430FC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p w14:paraId="258D43F2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下記注意事項をご了承の上お申込ください。</w:t>
      </w:r>
    </w:p>
    <w:p w14:paraId="37746CBD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①当日、調理室での調理はできません。</w:t>
      </w:r>
    </w:p>
    <w:p w14:paraId="087C4FA0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②飲食物のテイクアウト販売に関する法令を遵守してください。</w:t>
      </w:r>
    </w:p>
    <w:p w14:paraId="2407731C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③できるだけゴミの出ない、分別しやすい包装になるように工夫してください。</w:t>
      </w:r>
    </w:p>
    <w:p w14:paraId="4CD7C5AC" w14:textId="77777777" w:rsidR="000430FC" w:rsidRDefault="0016551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④ゴミの回収について、飲食出展団体にご協力をお願いする可能性があります。</w:t>
      </w:r>
    </w:p>
    <w:p w14:paraId="5359D0B1" w14:textId="61FB1D40" w:rsidR="000430FC" w:rsidRDefault="002716EE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bookmarkStart w:id="1" w:name="_gjdgxs" w:colFirst="0" w:colLast="0"/>
      <w:bookmarkEnd w:id="1"/>
      <w:r>
        <w:rPr>
          <w:rFonts w:ascii="BIZ UDゴシック" w:eastAsia="BIZ UDゴシック" w:hAnsi="BIZ UDゴシック" w:cs="BIZ UDゴシック"/>
          <w:sz w:val="20"/>
          <w:szCs w:val="20"/>
        </w:rPr>
        <w:t>⑤</w:t>
      </w:r>
      <w:r>
        <w:rPr>
          <w:rFonts w:ascii="BIZ UDゴシック" w:eastAsia="BIZ UDゴシック" w:hAnsi="BIZ UDゴシック" w:cs="BIZ UDゴシック" w:hint="eastAsia"/>
          <w:sz w:val="20"/>
          <w:szCs w:val="20"/>
        </w:rPr>
        <w:t>そ</w:t>
      </w:r>
      <w:r w:rsidR="00165517">
        <w:rPr>
          <w:rFonts w:ascii="BIZ UDゴシック" w:eastAsia="BIZ UDゴシック" w:hAnsi="BIZ UDゴシック" w:cs="BIZ UDゴシック"/>
          <w:sz w:val="20"/>
          <w:szCs w:val="20"/>
        </w:rPr>
        <w:t>の他、募集要項の内容を守ってください。</w:t>
      </w:r>
    </w:p>
    <w:p w14:paraId="77DE046E" w14:textId="77777777" w:rsidR="00165517" w:rsidRDefault="00165517" w:rsidP="00165517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bookmarkStart w:id="2" w:name="_Hlk94088811"/>
      <w:r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●上記注意事項について了承しました。</w:t>
      </w:r>
      <w:r>
        <w:rPr>
          <w:rFonts w:ascii="BIZ UDゴシック" w:eastAsia="BIZ UDゴシック" w:hAnsi="BIZ UDゴシック" w:cs="BIZ UDゴシック" w:hint="eastAsia"/>
          <w:color w:val="FF0000"/>
          <w:sz w:val="36"/>
          <w:szCs w:val="36"/>
        </w:rPr>
        <w:t>□</w:t>
      </w:r>
    </w:p>
    <w:p w14:paraId="65362D86" w14:textId="4D9A48EB" w:rsidR="000430FC" w:rsidRPr="002716EE" w:rsidRDefault="00165517" w:rsidP="002716EE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よろしければ□に✓をお願いします</w:t>
      </w:r>
      <w:bookmarkEnd w:id="2"/>
      <w:r w:rsidR="002716EE"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。</w:t>
      </w:r>
    </w:p>
    <w:sectPr w:rsidR="000430FC" w:rsidRPr="002716EE" w:rsidSect="002716EE">
      <w:pgSz w:w="11906" w:h="16838"/>
      <w:pgMar w:top="567" w:right="1701" w:bottom="709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E410" w14:textId="77777777" w:rsidR="00B10190" w:rsidRDefault="00B10190" w:rsidP="00B10190">
      <w:r>
        <w:separator/>
      </w:r>
    </w:p>
  </w:endnote>
  <w:endnote w:type="continuationSeparator" w:id="0">
    <w:p w14:paraId="3235E871" w14:textId="77777777" w:rsidR="00B10190" w:rsidRDefault="00B10190" w:rsidP="00B1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DC2A" w14:textId="77777777" w:rsidR="00B10190" w:rsidRDefault="00B10190" w:rsidP="00B10190">
      <w:r>
        <w:separator/>
      </w:r>
    </w:p>
  </w:footnote>
  <w:footnote w:type="continuationSeparator" w:id="0">
    <w:p w14:paraId="175B431E" w14:textId="77777777" w:rsidR="00B10190" w:rsidRDefault="00B10190" w:rsidP="00B1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949"/>
    <w:multiLevelType w:val="hybridMultilevel"/>
    <w:tmpl w:val="CCF43060"/>
    <w:lvl w:ilvl="0" w:tplc="0A4ED6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3313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FC"/>
    <w:rsid w:val="00011B0B"/>
    <w:rsid w:val="000430FC"/>
    <w:rsid w:val="00165517"/>
    <w:rsid w:val="002716EE"/>
    <w:rsid w:val="00B10190"/>
    <w:rsid w:val="00DE53CA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D1F1D"/>
  <w15:docId w15:val="{C84B085A-4E01-4D5B-ACFB-AC45774B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190"/>
  </w:style>
  <w:style w:type="paragraph" w:styleId="a9">
    <w:name w:val="footer"/>
    <w:basedOn w:val="a"/>
    <w:link w:val="aa"/>
    <w:uiPriority w:val="99"/>
    <w:unhideWhenUsed/>
    <w:rsid w:val="00B10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190"/>
  </w:style>
  <w:style w:type="paragraph" w:styleId="ab">
    <w:name w:val="List Paragraph"/>
    <w:basedOn w:val="a"/>
    <w:uiPriority w:val="34"/>
    <w:qFormat/>
    <w:rsid w:val="00271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にぎわい交流館 日進市</cp:lastModifiedBy>
  <cp:revision>6</cp:revision>
  <dcterms:created xsi:type="dcterms:W3CDTF">2022-01-26T01:56:00Z</dcterms:created>
  <dcterms:modified xsi:type="dcterms:W3CDTF">2024-01-17T07:58:00Z</dcterms:modified>
</cp:coreProperties>
</file>