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7F49" w14:textId="304D3C4F" w:rsidR="002716EE" w:rsidRPr="00114591" w:rsidRDefault="002716EE" w:rsidP="002716EE">
      <w:pPr>
        <w:spacing w:line="360" w:lineRule="auto"/>
        <w:ind w:right="540"/>
        <w:jc w:val="right"/>
        <w:rPr>
          <w:rFonts w:ascii="BIZ UDゴシック" w:eastAsia="BIZ UDゴシック" w:hAnsi="BIZ UDゴシック" w:cs="BIZ UDゴシック"/>
          <w:sz w:val="18"/>
          <w:szCs w:val="18"/>
        </w:rPr>
      </w:pPr>
      <w:r w:rsidRPr="00114591">
        <w:rPr>
          <w:rFonts w:ascii="BIZ UDゴシック" w:eastAsia="BIZ UDゴシック" w:hAnsi="BIZ UDゴシック" w:cs="BIZ UD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39E73" wp14:editId="01EB545F">
                <wp:simplePos x="0" y="0"/>
                <wp:positionH relativeFrom="margin">
                  <wp:posOffset>4104005</wp:posOffset>
                </wp:positionH>
                <wp:positionV relativeFrom="paragraph">
                  <wp:posOffset>218771</wp:posOffset>
                </wp:positionV>
                <wp:extent cx="1295096" cy="1113182"/>
                <wp:effectExtent l="0" t="0" r="1968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096" cy="1113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68AA" w14:textId="77777777" w:rsidR="00011B0B" w:rsidRPr="00D642B1" w:rsidRDefault="00011B0B" w:rsidP="00011B0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642B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通し番号（　　　　　　　</w:t>
                            </w:r>
                            <w:r w:rsidRPr="00D642B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F1514DB" w14:textId="77777777" w:rsidR="00011B0B" w:rsidRPr="00D642B1" w:rsidRDefault="00011B0B" w:rsidP="00011B0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メール・フォーム・窓口</w:t>
                            </w:r>
                          </w:p>
                          <w:p w14:paraId="5AE18DA1" w14:textId="1604B8AC" w:rsidR="002716EE" w:rsidRPr="00011B0B" w:rsidRDefault="002716EE" w:rsidP="00271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39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15pt;margin-top:17.25pt;width:102pt;height:8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">
                <v:textbox>
                  <w:txbxContent>
                    <w:p w14:paraId="4E2D68AA" w14:textId="77777777" w:rsidR="00011B0B" w:rsidRPr="00D642B1" w:rsidRDefault="00011B0B" w:rsidP="00011B0B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642B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通し番号（　　　　　　　</w:t>
                      </w:r>
                      <w:r w:rsidRPr="00D642B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）</w:t>
                      </w:r>
                    </w:p>
                    <w:p w14:paraId="3F1514DB" w14:textId="77777777" w:rsidR="00011B0B" w:rsidRPr="00D642B1" w:rsidRDefault="00011B0B" w:rsidP="00011B0B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メール・フォーム・窓口</w:t>
                      </w:r>
                    </w:p>
                    <w:p w14:paraId="5AE18DA1" w14:textId="1604B8AC" w:rsidR="002716EE" w:rsidRPr="00011B0B" w:rsidRDefault="002716EE" w:rsidP="002716E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cs="BIZ UDゴシック" w:hint="eastAsia"/>
          <w:sz w:val="18"/>
          <w:szCs w:val="18"/>
        </w:rPr>
        <w:t>事務局記入</w:t>
      </w:r>
      <w:r w:rsidR="00011B0B">
        <w:rPr>
          <w:rFonts w:ascii="BIZ UDゴシック" w:eastAsia="BIZ UDゴシック" w:hAnsi="BIZ UDゴシック" w:cs="BIZ UDゴシック" w:hint="eastAsia"/>
          <w:sz w:val="18"/>
          <w:szCs w:val="18"/>
        </w:rPr>
        <w:t>欄</w:t>
      </w:r>
    </w:p>
    <w:p w14:paraId="29EF5AB1" w14:textId="77777777" w:rsidR="002716EE" w:rsidRDefault="002716EE" w:rsidP="002716EE">
      <w:pPr>
        <w:spacing w:line="276" w:lineRule="auto"/>
        <w:jc w:val="left"/>
        <w:rPr>
          <w:rFonts w:ascii="BIZ UDゴシック" w:eastAsia="BIZ UDゴシック" w:hAnsi="BIZ UDゴシック" w:cs="Arial Unicode MS"/>
          <w:sz w:val="28"/>
          <w:szCs w:val="28"/>
        </w:rPr>
      </w:pPr>
      <w:bookmarkStart w:id="0" w:name="_Hlk94087592"/>
    </w:p>
    <w:p w14:paraId="0ABDBE62" w14:textId="42A8F584" w:rsidR="002716EE" w:rsidRPr="00114591" w:rsidRDefault="002716EE" w:rsidP="002716EE">
      <w:pPr>
        <w:spacing w:line="276" w:lineRule="auto"/>
        <w:jc w:val="left"/>
        <w:rPr>
          <w:rFonts w:ascii="BIZ UDゴシック" w:eastAsia="BIZ UDゴシック" w:hAnsi="BIZ UDゴシック" w:cs="Arial Unicode MS"/>
          <w:sz w:val="28"/>
          <w:szCs w:val="28"/>
        </w:rPr>
      </w:pPr>
      <w:r w:rsidRPr="00114591">
        <w:rPr>
          <w:rFonts w:ascii="BIZ UDゴシック" w:eastAsia="BIZ UDゴシック" w:hAnsi="BIZ UDゴシック" w:cs="Arial Unicode MS"/>
          <w:sz w:val="28"/>
          <w:szCs w:val="28"/>
        </w:rPr>
        <w:t>にっしんわいわいフェスティバル</w:t>
      </w:r>
      <w:r w:rsidRPr="00114591">
        <w:rPr>
          <w:rFonts w:ascii="BIZ UDゴシック" w:eastAsia="BIZ UDゴシック" w:hAnsi="BIZ UDゴシック" w:cs="Arial Unicode MS" w:hint="eastAsia"/>
          <w:sz w:val="28"/>
          <w:szCs w:val="28"/>
        </w:rPr>
        <w:t>２０２</w:t>
      </w:r>
      <w:r w:rsidR="00E81212">
        <w:rPr>
          <w:rFonts w:ascii="BIZ UDゴシック" w:eastAsia="BIZ UDゴシック" w:hAnsi="BIZ UDゴシック" w:cs="Arial Unicode MS" w:hint="eastAsia"/>
          <w:sz w:val="28"/>
          <w:szCs w:val="28"/>
        </w:rPr>
        <w:t>５</w:t>
      </w:r>
    </w:p>
    <w:p w14:paraId="2C3D652F" w14:textId="77777777" w:rsidR="002716EE" w:rsidRPr="00DA31EB" w:rsidRDefault="002716EE" w:rsidP="002716EE">
      <w:pPr>
        <w:spacing w:line="276" w:lineRule="auto"/>
        <w:jc w:val="left"/>
        <w:rPr>
          <w:rFonts w:ascii="BIZ UDゴシック" w:eastAsia="BIZ UDゴシック" w:hAnsi="BIZ UDゴシック" w:cs="Arial Unicode MS"/>
          <w:sz w:val="32"/>
          <w:szCs w:val="32"/>
        </w:rPr>
      </w:pPr>
      <w:r w:rsidRPr="00114591">
        <w:rPr>
          <w:rFonts w:ascii="BIZ UDゴシック" w:eastAsia="BIZ UDゴシック" w:hAnsi="BIZ UDゴシック" w:cs="BIZ UDゴシック"/>
          <w:sz w:val="32"/>
          <w:szCs w:val="32"/>
        </w:rPr>
        <w:t>出展</w:t>
      </w:r>
      <w:r w:rsidRPr="00114591">
        <w:rPr>
          <w:rFonts w:ascii="BIZ UDゴシック" w:eastAsia="BIZ UDゴシック" w:hAnsi="BIZ UDゴシック" w:cs="BIZ UDゴシック" w:hint="eastAsia"/>
          <w:sz w:val="32"/>
          <w:szCs w:val="32"/>
        </w:rPr>
        <w:t>内容の</w:t>
      </w:r>
      <w:r w:rsidRPr="00114591">
        <w:rPr>
          <w:rFonts w:ascii="BIZ UDゴシック" w:eastAsia="BIZ UDゴシック" w:hAnsi="BIZ UDゴシック" w:cs="BIZ UDゴシック"/>
          <w:sz w:val="32"/>
          <w:szCs w:val="32"/>
        </w:rPr>
        <w:t>概要調査書</w:t>
      </w:r>
      <w:bookmarkEnd w:id="0"/>
    </w:p>
    <w:p w14:paraId="71456E9A" w14:textId="30076857" w:rsidR="000430FC" w:rsidRDefault="002716EE" w:rsidP="002716EE">
      <w:pPr>
        <w:jc w:val="left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 w:hint="eastAsia"/>
          <w:sz w:val="32"/>
          <w:szCs w:val="32"/>
        </w:rPr>
        <w:t>④ランチ提供ブース出展</w:t>
      </w:r>
    </w:p>
    <w:p w14:paraId="0F99940E" w14:textId="77777777" w:rsidR="002716EE" w:rsidRDefault="002716EE" w:rsidP="002716EE">
      <w:pPr>
        <w:jc w:val="left"/>
        <w:rPr>
          <w:rFonts w:ascii="BIZ UDゴシック" w:eastAsia="BIZ UDゴシック" w:hAnsi="BIZ UDゴシック" w:cs="BIZ UDゴシック"/>
          <w:sz w:val="32"/>
          <w:szCs w:val="32"/>
        </w:rPr>
      </w:pPr>
    </w:p>
    <w:tbl>
      <w:tblPr>
        <w:tblStyle w:val="a5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126"/>
        <w:gridCol w:w="3827"/>
        <w:gridCol w:w="1701"/>
      </w:tblGrid>
      <w:tr w:rsidR="000430FC" w14:paraId="22B189D6" w14:textId="77777777">
        <w:trPr>
          <w:trHeight w:val="814"/>
        </w:trPr>
        <w:tc>
          <w:tcPr>
            <w:tcW w:w="1985" w:type="dxa"/>
            <w:vAlign w:val="center"/>
          </w:tcPr>
          <w:p w14:paraId="0FB11025" w14:textId="77777777" w:rsidR="000430FC" w:rsidRDefault="00165517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団体等の名称</w:t>
            </w:r>
          </w:p>
        </w:tc>
        <w:tc>
          <w:tcPr>
            <w:tcW w:w="7654" w:type="dxa"/>
            <w:gridSpan w:val="3"/>
          </w:tcPr>
          <w:p w14:paraId="16C51B35" w14:textId="6B5A583E" w:rsidR="000430FC" w:rsidRDefault="00165517">
            <w:pPr>
              <w:jc w:val="righ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(</w:t>
            </w:r>
            <w:r w:rsidR="00011B0B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にぎわい交流館</w:t>
            </w: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登録番号： 　　        )</w:t>
            </w:r>
          </w:p>
        </w:tc>
      </w:tr>
      <w:tr w:rsidR="000430FC" w14:paraId="1A200212" w14:textId="77777777">
        <w:trPr>
          <w:trHeight w:val="814"/>
        </w:trPr>
        <w:tc>
          <w:tcPr>
            <w:tcW w:w="1985" w:type="dxa"/>
            <w:vAlign w:val="center"/>
          </w:tcPr>
          <w:p w14:paraId="10019875" w14:textId="77777777" w:rsidR="000430FC" w:rsidRDefault="00165517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記入者氏名</w:t>
            </w:r>
          </w:p>
        </w:tc>
        <w:tc>
          <w:tcPr>
            <w:tcW w:w="7654" w:type="dxa"/>
            <w:gridSpan w:val="3"/>
          </w:tcPr>
          <w:p w14:paraId="28427F72" w14:textId="77777777" w:rsidR="000430FC" w:rsidRDefault="000430FC">
            <w:pPr>
              <w:jc w:val="righ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</w:p>
        </w:tc>
      </w:tr>
      <w:tr w:rsidR="000430FC" w14:paraId="363FB313" w14:textId="77777777">
        <w:trPr>
          <w:trHeight w:val="934"/>
        </w:trPr>
        <w:tc>
          <w:tcPr>
            <w:tcW w:w="1985" w:type="dxa"/>
            <w:vAlign w:val="center"/>
          </w:tcPr>
          <w:p w14:paraId="58FC3538" w14:textId="77777777" w:rsidR="000430FC" w:rsidRDefault="00165517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調理する場所</w:t>
            </w:r>
          </w:p>
        </w:tc>
        <w:tc>
          <w:tcPr>
            <w:tcW w:w="7654" w:type="dxa"/>
            <w:gridSpan w:val="3"/>
          </w:tcPr>
          <w:p w14:paraId="5E928686" w14:textId="77777777" w:rsidR="000430FC" w:rsidRDefault="00165517">
            <w:pPr>
              <w:jc w:val="righ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※調理する場所は、保健所の営業許可を受けている必要があります。</w:t>
            </w:r>
          </w:p>
        </w:tc>
      </w:tr>
      <w:tr w:rsidR="000430FC" w14:paraId="19FAB99E" w14:textId="77777777">
        <w:trPr>
          <w:trHeight w:val="367"/>
        </w:trPr>
        <w:tc>
          <w:tcPr>
            <w:tcW w:w="1985" w:type="dxa"/>
            <w:vMerge w:val="restart"/>
            <w:vAlign w:val="center"/>
          </w:tcPr>
          <w:p w14:paraId="44C5A510" w14:textId="77777777" w:rsidR="000430FC" w:rsidRPr="00165517" w:rsidRDefault="00165517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提供商品</w:t>
            </w:r>
          </w:p>
          <w:p w14:paraId="6D5A2363" w14:textId="77777777" w:rsidR="000430FC" w:rsidRDefault="00165517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 w:rsidRPr="00165517"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(わかる範囲で)</w:t>
            </w:r>
          </w:p>
        </w:tc>
        <w:tc>
          <w:tcPr>
            <w:tcW w:w="2126" w:type="dxa"/>
          </w:tcPr>
          <w:p w14:paraId="360C7F3B" w14:textId="77777777" w:rsidR="000430FC" w:rsidRDefault="00165517">
            <w:pPr>
              <w:jc w:val="lef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品名</w:t>
            </w:r>
          </w:p>
        </w:tc>
        <w:tc>
          <w:tcPr>
            <w:tcW w:w="3827" w:type="dxa"/>
          </w:tcPr>
          <w:p w14:paraId="1879D46D" w14:textId="77777777" w:rsidR="000430FC" w:rsidRDefault="00165517">
            <w:pPr>
              <w:jc w:val="lef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提供形態</w:t>
            </w:r>
          </w:p>
        </w:tc>
        <w:tc>
          <w:tcPr>
            <w:tcW w:w="1701" w:type="dxa"/>
          </w:tcPr>
          <w:p w14:paraId="14D712D9" w14:textId="420E5E50" w:rsidR="000430FC" w:rsidRDefault="00165517">
            <w:pPr>
              <w:jc w:val="lef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最大販売可能個数</w:t>
            </w:r>
          </w:p>
        </w:tc>
      </w:tr>
      <w:tr w:rsidR="000430FC" w14:paraId="6D107F8F" w14:textId="77777777" w:rsidTr="002716EE">
        <w:trPr>
          <w:trHeight w:val="6570"/>
        </w:trPr>
        <w:tc>
          <w:tcPr>
            <w:tcW w:w="1985" w:type="dxa"/>
            <w:vMerge/>
            <w:vAlign w:val="center"/>
          </w:tcPr>
          <w:p w14:paraId="42AFB15F" w14:textId="77777777" w:rsidR="000430FC" w:rsidRDefault="0004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347495" w14:textId="77777777" w:rsidR="000430FC" w:rsidRDefault="00165517">
            <w:pPr>
              <w:jc w:val="left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例）から揚げ弁当</w:t>
            </w:r>
          </w:p>
          <w:p w14:paraId="1C6967A0" w14:textId="387F4C0E" w:rsidR="000430FC" w:rsidRDefault="00165517">
            <w:pPr>
              <w:jc w:val="left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 xml:space="preserve">　　</w:t>
            </w:r>
            <w:r w:rsidR="00B10190"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カレーパン</w:t>
            </w:r>
          </w:p>
        </w:tc>
        <w:tc>
          <w:tcPr>
            <w:tcW w:w="3827" w:type="dxa"/>
          </w:tcPr>
          <w:p w14:paraId="12B92365" w14:textId="77777777" w:rsidR="000430FC" w:rsidRDefault="00165517">
            <w:pPr>
              <w:jc w:val="left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弁当、輪ゴム留め</w:t>
            </w:r>
          </w:p>
          <w:p w14:paraId="638F8AFE" w14:textId="77777777" w:rsidR="000430FC" w:rsidRDefault="00165517">
            <w:pPr>
              <w:jc w:val="left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袋に入れてビニタイでとじる</w:t>
            </w:r>
          </w:p>
        </w:tc>
        <w:tc>
          <w:tcPr>
            <w:tcW w:w="1701" w:type="dxa"/>
          </w:tcPr>
          <w:p w14:paraId="30E5CE98" w14:textId="77777777" w:rsidR="000430FC" w:rsidRDefault="00165517">
            <w:pPr>
              <w:jc w:val="left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５０食</w:t>
            </w:r>
          </w:p>
          <w:p w14:paraId="28DE23CF" w14:textId="37592082" w:rsidR="00165517" w:rsidRDefault="00165517">
            <w:pPr>
              <w:jc w:val="left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３０個</w:t>
            </w:r>
          </w:p>
        </w:tc>
      </w:tr>
    </w:tbl>
    <w:p w14:paraId="318DBCB5" w14:textId="64DC5946" w:rsidR="000430FC" w:rsidRDefault="000430FC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</w:p>
    <w:p w14:paraId="258D43F2" w14:textId="77777777" w:rsidR="000430FC" w:rsidRDefault="00165517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下記注意事項をご了承の上お申込ください。</w:t>
      </w:r>
    </w:p>
    <w:p w14:paraId="37746CBD" w14:textId="77777777" w:rsidR="000430FC" w:rsidRDefault="00165517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①当日、調理室での調理はできません。</w:t>
      </w:r>
    </w:p>
    <w:p w14:paraId="087C4FA0" w14:textId="77777777" w:rsidR="000430FC" w:rsidRDefault="00165517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②飲食物のテイクアウト販売に関する法令を遵守してください。</w:t>
      </w:r>
    </w:p>
    <w:p w14:paraId="2407731C" w14:textId="77777777" w:rsidR="000430FC" w:rsidRDefault="00165517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③できるだけゴミの出ない、分別しやすい包装になるように工夫してください。</w:t>
      </w:r>
    </w:p>
    <w:p w14:paraId="4CD7C5AC" w14:textId="77777777" w:rsidR="000430FC" w:rsidRDefault="00165517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④ゴミの回収について、飲食出展団体にご協力をお願いする可能性があります。</w:t>
      </w:r>
    </w:p>
    <w:p w14:paraId="5359D0B1" w14:textId="61FB1D40" w:rsidR="000430FC" w:rsidRDefault="002716EE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bookmarkStart w:id="1" w:name="_gjdgxs" w:colFirst="0" w:colLast="0"/>
      <w:bookmarkEnd w:id="1"/>
      <w:r>
        <w:rPr>
          <w:rFonts w:ascii="BIZ UDゴシック" w:eastAsia="BIZ UDゴシック" w:hAnsi="BIZ UDゴシック" w:cs="BIZ UDゴシック"/>
          <w:sz w:val="20"/>
          <w:szCs w:val="20"/>
        </w:rPr>
        <w:t>⑤</w:t>
      </w:r>
      <w:r>
        <w:rPr>
          <w:rFonts w:ascii="BIZ UDゴシック" w:eastAsia="BIZ UDゴシック" w:hAnsi="BIZ UDゴシック" w:cs="BIZ UDゴシック" w:hint="eastAsia"/>
          <w:sz w:val="20"/>
          <w:szCs w:val="20"/>
        </w:rPr>
        <w:t>そ</w:t>
      </w:r>
      <w:r w:rsidR="00165517">
        <w:rPr>
          <w:rFonts w:ascii="BIZ UDゴシック" w:eastAsia="BIZ UDゴシック" w:hAnsi="BIZ UDゴシック" w:cs="BIZ UDゴシック"/>
          <w:sz w:val="20"/>
          <w:szCs w:val="20"/>
        </w:rPr>
        <w:t>の他、募集要項の内容を守ってください。</w:t>
      </w:r>
    </w:p>
    <w:p w14:paraId="77DE046E" w14:textId="77777777" w:rsidR="00165517" w:rsidRDefault="00165517" w:rsidP="00165517">
      <w:pPr>
        <w:jc w:val="right"/>
        <w:rPr>
          <w:rFonts w:ascii="BIZ UDゴシック" w:eastAsia="BIZ UDゴシック" w:hAnsi="BIZ UDゴシック" w:cs="BIZ UDゴシック"/>
          <w:color w:val="FF0000"/>
          <w:sz w:val="36"/>
          <w:szCs w:val="36"/>
        </w:rPr>
      </w:pPr>
      <w:bookmarkStart w:id="2" w:name="_Hlk94088811"/>
      <w:r>
        <w:rPr>
          <w:rFonts w:ascii="BIZ UDゴシック" w:eastAsia="BIZ UDゴシック" w:hAnsi="BIZ UDゴシック" w:cs="BIZ UDゴシック" w:hint="eastAsia"/>
          <w:color w:val="FF0000"/>
          <w:sz w:val="28"/>
          <w:szCs w:val="28"/>
        </w:rPr>
        <w:t>●上記注意事項について了承しました。</w:t>
      </w:r>
      <w:r>
        <w:rPr>
          <w:rFonts w:ascii="BIZ UDゴシック" w:eastAsia="BIZ UDゴシック" w:hAnsi="BIZ UDゴシック" w:cs="BIZ UDゴシック" w:hint="eastAsia"/>
          <w:color w:val="FF0000"/>
          <w:sz w:val="36"/>
          <w:szCs w:val="36"/>
        </w:rPr>
        <w:t>□</w:t>
      </w:r>
    </w:p>
    <w:p w14:paraId="65362D86" w14:textId="4D9A48EB" w:rsidR="000430FC" w:rsidRPr="002716EE" w:rsidRDefault="00165517" w:rsidP="002716EE">
      <w:pPr>
        <w:ind w:firstLineChars="1800" w:firstLine="3600"/>
        <w:jc w:val="right"/>
        <w:rPr>
          <w:rFonts w:ascii="BIZ UDゴシック" w:eastAsia="BIZ UDゴシック" w:hAnsi="BIZ UDゴシック" w:cs="BIZ UDゴシック"/>
          <w:color w:val="FF0000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color w:val="FF0000"/>
          <w:sz w:val="20"/>
          <w:szCs w:val="20"/>
        </w:rPr>
        <w:t>よろしければ□に✓をお願いします</w:t>
      </w:r>
      <w:bookmarkEnd w:id="2"/>
      <w:r w:rsidR="002716EE">
        <w:rPr>
          <w:rFonts w:ascii="BIZ UDゴシック" w:eastAsia="BIZ UDゴシック" w:hAnsi="BIZ UDゴシック" w:cs="BIZ UDゴシック" w:hint="eastAsia"/>
          <w:color w:val="FF0000"/>
          <w:sz w:val="20"/>
          <w:szCs w:val="20"/>
        </w:rPr>
        <w:t>。</w:t>
      </w:r>
    </w:p>
    <w:sectPr w:rsidR="000430FC" w:rsidRPr="002716EE" w:rsidSect="00341818">
      <w:pgSz w:w="11906" w:h="16838"/>
      <w:pgMar w:top="993" w:right="1701" w:bottom="709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DE410" w14:textId="77777777" w:rsidR="00B10190" w:rsidRDefault="00B10190" w:rsidP="00B10190">
      <w:r>
        <w:separator/>
      </w:r>
    </w:p>
  </w:endnote>
  <w:endnote w:type="continuationSeparator" w:id="0">
    <w:p w14:paraId="3235E871" w14:textId="77777777" w:rsidR="00B10190" w:rsidRDefault="00B10190" w:rsidP="00B1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5DC2A" w14:textId="77777777" w:rsidR="00B10190" w:rsidRDefault="00B10190" w:rsidP="00B10190">
      <w:r>
        <w:separator/>
      </w:r>
    </w:p>
  </w:footnote>
  <w:footnote w:type="continuationSeparator" w:id="0">
    <w:p w14:paraId="175B431E" w14:textId="77777777" w:rsidR="00B10190" w:rsidRDefault="00B10190" w:rsidP="00B1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949"/>
    <w:multiLevelType w:val="hybridMultilevel"/>
    <w:tmpl w:val="CCF43060"/>
    <w:lvl w:ilvl="0" w:tplc="0A4ED6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313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FC"/>
    <w:rsid w:val="00011B0B"/>
    <w:rsid w:val="000430FC"/>
    <w:rsid w:val="00165517"/>
    <w:rsid w:val="002716EE"/>
    <w:rsid w:val="00341818"/>
    <w:rsid w:val="00570ECC"/>
    <w:rsid w:val="0075230C"/>
    <w:rsid w:val="00B10190"/>
    <w:rsid w:val="00DE53CA"/>
    <w:rsid w:val="00E81212"/>
    <w:rsid w:val="00FD4AEC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DD1F1D"/>
  <w15:docId w15:val="{C84B085A-4E01-4D5B-ACFB-AC45774B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1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190"/>
  </w:style>
  <w:style w:type="paragraph" w:styleId="a9">
    <w:name w:val="footer"/>
    <w:basedOn w:val="a"/>
    <w:link w:val="aa"/>
    <w:uiPriority w:val="99"/>
    <w:unhideWhenUsed/>
    <w:rsid w:val="00B10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190"/>
  </w:style>
  <w:style w:type="paragraph" w:styleId="ab">
    <w:name w:val="List Paragraph"/>
    <w:basedOn w:val="a"/>
    <w:uiPriority w:val="34"/>
    <w:qFormat/>
    <w:rsid w:val="00271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にぎわい交流館 日進市</cp:lastModifiedBy>
  <cp:revision>8</cp:revision>
  <cp:lastPrinted>2025-02-26T06:22:00Z</cp:lastPrinted>
  <dcterms:created xsi:type="dcterms:W3CDTF">2022-01-26T01:56:00Z</dcterms:created>
  <dcterms:modified xsi:type="dcterms:W3CDTF">2025-02-26T06:26:00Z</dcterms:modified>
</cp:coreProperties>
</file>