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5885532"/>
    <w:p w14:paraId="2E443E9D" w14:textId="46282163" w:rsidR="00CB6E68" w:rsidRPr="00114591" w:rsidRDefault="00114591" w:rsidP="00114591">
      <w:pPr>
        <w:spacing w:line="360" w:lineRule="auto"/>
        <w:ind w:right="540"/>
        <w:jc w:val="right"/>
        <w:rPr>
          <w:rFonts w:ascii="BIZ UDゴシック" w:eastAsia="BIZ UDゴシック" w:hAnsi="BIZ UDゴシック" w:cs="BIZ UDゴシック"/>
          <w:sz w:val="18"/>
          <w:szCs w:val="18"/>
        </w:rPr>
      </w:pPr>
      <w:r w:rsidRPr="00114591">
        <w:rPr>
          <w:rFonts w:ascii="BIZ UDゴシック" w:eastAsia="BIZ UDゴシック" w:hAnsi="BIZ UDゴシック" w:cs="BIZ UD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FCDAFDD" wp14:editId="3151E81C">
                <wp:simplePos x="0" y="0"/>
                <wp:positionH relativeFrom="margin">
                  <wp:posOffset>4104115</wp:posOffset>
                </wp:positionH>
                <wp:positionV relativeFrom="paragraph">
                  <wp:posOffset>190666</wp:posOffset>
                </wp:positionV>
                <wp:extent cx="1295096" cy="1113182"/>
                <wp:effectExtent l="0" t="0" r="19685" b="107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096" cy="1113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74A43" w14:textId="77777777" w:rsidR="0021224F" w:rsidRPr="00D642B1" w:rsidRDefault="0021224F" w:rsidP="002122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D642B1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 xml:space="preserve">通し番号（　　　　　　　</w:t>
                            </w:r>
                            <w:r w:rsidRPr="00D642B1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638B52B" w14:textId="77777777" w:rsidR="0021224F" w:rsidRPr="00D642B1" w:rsidRDefault="0021224F" w:rsidP="0021224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メール・フォーム・窓口</w:t>
                            </w:r>
                          </w:p>
                          <w:p w14:paraId="47B6B5DC" w14:textId="5BD1C534" w:rsidR="00114591" w:rsidRPr="0021224F" w:rsidRDefault="001145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CDAF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3.15pt;margin-top:15pt;width:102pt;height:87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9GEQIAACAEAAAOAAAAZHJzL2Uyb0RvYy54bWysU9uO0zAQfUfiHyy/01xolzZqulq6FCEt&#10;F2mXD3Acp7FwPMZ2m5SvZ+xkuwWWF0QeLE9mfGbmzJn19dApchTWSdAlzWYpJUJzqKXel/Trw+7V&#10;khLnma6ZAi1KehKOXm9evlj3phA5tKBqYQmCaFf0pqSt96ZIEsdb0TE3AyM0OhuwHfNo2n1SW9Yj&#10;eqeSPE2vkh5sbSxw4Rz+vR2ddBPxm0Zw/7lpnPBElRRr8/G08azCmWzWrNhbZlrJpzLYP1TRMakx&#10;6RnqlnlGDlb+AdVJbsFB42ccugSaRnIRe8BusvS3bu5bZkTsBclx5kyT+3+w/NPx3nyxxA9vYcAB&#10;xiacuQP+zREN25bpvbixFvpWsBoTZ4GypDeumJ4Gql3hAkjVf4Qah8wOHiLQ0NgusIJ9EkTHAZzO&#10;pIvBEx5S5qtFurqihKMvy7LX2TKPOVjx+NxY598L6Ei4lNTiVCM8O945H8phxWNIyOZAyXonlYqG&#10;3VdbZcmRoQJ28ZvQfwlTmvQlXS3yxcjAXyHS+D0H0UmPUlayK+nyHMSKwNs7XUeheSbVeMeSlZ6I&#10;DNyNLPqhGjAwEFpBfUJKLYySxRXDSwv2ByU9yrWk7vuBWUGJ+qBxLKtsPg/6jsZ88SZHw156qksP&#10;0xyhSuopGa9bH3ciEKbhBsfXyEjsUyVTrSjDyPe0MkHnl3aMelrszU8AAAD//wMAUEsDBBQABgAI&#10;AAAAIQCjRT9R4AAAAAoBAAAPAAAAZHJzL2Rvd25yZXYueG1sTI/LTsMwEEX3SPyDNUhsUGvTtCGE&#10;TCqEBKI7aBFs3dhNIvwItpuGv2dYwXJmju6cW60na9ioQ+y9Q7ieC2DaNV71rkV42z3OCmAxSaek&#10;8U4jfOsI6/r8rJKl8if3qsdtahmFuFhKhC6loeQ8Np22Ms79oB3dDj5YmWgMLVdBnijcGr4QIudW&#10;9o4+dHLQD51uPrdHi1Asn8ePuMle3pv8YG7T1c349BUQLy+m+ztgSU/pD4ZffVKHmpz2/uhUZAYh&#10;X+YZoQiZoE4EFCtBiz3CQqwy4HXF/1eofwAAAP//AwBQSwECLQAUAAYACAAAACEAtoM4kv4AAADh&#10;AQAAEwAAAAAAAAAAAAAAAAAAAAAAW0NvbnRlbnRfVHlwZXNdLnhtbFBLAQItABQABgAIAAAAIQA4&#10;/SH/1gAAAJQBAAALAAAAAAAAAAAAAAAAAC8BAABfcmVscy8ucmVsc1BLAQItABQABgAIAAAAIQAf&#10;RT9GEQIAACAEAAAOAAAAAAAAAAAAAAAAAC4CAABkcnMvZTJvRG9jLnhtbFBLAQItABQABgAIAAAA&#10;IQCjRT9R4AAAAAoBAAAPAAAAAAAAAAAAAAAAAGsEAABkcnMvZG93bnJldi54bWxQSwUGAAAAAAQA&#10;BADzAAAAeAUAAAAA&#10;">
                <v:textbox>
                  <w:txbxContent>
                    <w:p w14:paraId="19874A43" w14:textId="77777777" w:rsidR="0021224F" w:rsidRPr="00D642B1" w:rsidRDefault="0021224F" w:rsidP="0021224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D642B1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 xml:space="preserve">通し番号（　　　　　　　</w:t>
                      </w:r>
                      <w:r w:rsidRPr="00D642B1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）</w:t>
                      </w:r>
                    </w:p>
                    <w:p w14:paraId="7638B52B" w14:textId="77777777" w:rsidR="0021224F" w:rsidRPr="00D642B1" w:rsidRDefault="0021224F" w:rsidP="0021224F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メール・フォーム・窓口</w:t>
                      </w:r>
                    </w:p>
                    <w:p w14:paraId="47B6B5DC" w14:textId="5BD1C534" w:rsidR="00114591" w:rsidRPr="0021224F" w:rsidRDefault="0011459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IZ UDゴシック" w:eastAsia="BIZ UDゴシック" w:hAnsi="BIZ UDゴシック" w:cs="BIZ UDゴシック" w:hint="eastAsia"/>
          <w:sz w:val="18"/>
          <w:szCs w:val="18"/>
        </w:rPr>
        <w:t>事務局記入</w:t>
      </w:r>
      <w:r w:rsidR="0021224F">
        <w:rPr>
          <w:rFonts w:ascii="BIZ UDゴシック" w:eastAsia="BIZ UDゴシック" w:hAnsi="BIZ UDゴシック" w:cs="BIZ UDゴシック" w:hint="eastAsia"/>
          <w:sz w:val="18"/>
          <w:szCs w:val="18"/>
        </w:rPr>
        <w:t>欄</w:t>
      </w:r>
    </w:p>
    <w:p w14:paraId="0F76A1CD" w14:textId="40827878" w:rsidR="00114591" w:rsidRPr="00114591" w:rsidRDefault="00114591" w:rsidP="00114591">
      <w:pPr>
        <w:spacing w:line="276" w:lineRule="auto"/>
        <w:jc w:val="left"/>
        <w:rPr>
          <w:rFonts w:ascii="BIZ UDゴシック" w:eastAsia="BIZ UDゴシック" w:hAnsi="BIZ UDゴシック" w:cs="Arial Unicode MS"/>
          <w:sz w:val="28"/>
          <w:szCs w:val="28"/>
        </w:rPr>
      </w:pPr>
      <w:bookmarkStart w:id="1" w:name="_Hlk94087592"/>
      <w:r w:rsidRPr="00114591">
        <w:rPr>
          <w:rFonts w:ascii="BIZ UDゴシック" w:eastAsia="BIZ UDゴシック" w:hAnsi="BIZ UDゴシック" w:cs="Arial Unicode MS"/>
          <w:sz w:val="28"/>
          <w:szCs w:val="28"/>
        </w:rPr>
        <w:t>にっしんわいわいフェスティバル</w:t>
      </w:r>
      <w:r w:rsidRPr="00114591">
        <w:rPr>
          <w:rFonts w:ascii="BIZ UDゴシック" w:eastAsia="BIZ UDゴシック" w:hAnsi="BIZ UDゴシック" w:cs="Arial Unicode MS" w:hint="eastAsia"/>
          <w:sz w:val="28"/>
          <w:szCs w:val="28"/>
        </w:rPr>
        <w:t>２０２</w:t>
      </w:r>
      <w:r w:rsidR="00F15213">
        <w:rPr>
          <w:rFonts w:ascii="BIZ UDゴシック" w:eastAsia="BIZ UDゴシック" w:hAnsi="BIZ UDゴシック" w:cs="Arial Unicode MS" w:hint="eastAsia"/>
          <w:sz w:val="28"/>
          <w:szCs w:val="28"/>
        </w:rPr>
        <w:t>５</w:t>
      </w:r>
    </w:p>
    <w:p w14:paraId="5253CFD3" w14:textId="3A633183" w:rsidR="00CB6E68" w:rsidRPr="00114591" w:rsidRDefault="006E013A" w:rsidP="00114591">
      <w:pPr>
        <w:spacing w:line="276" w:lineRule="auto"/>
        <w:jc w:val="left"/>
        <w:rPr>
          <w:rFonts w:ascii="BIZ UDゴシック" w:eastAsia="BIZ UDゴシック" w:hAnsi="BIZ UDゴシック" w:cs="Arial Unicode MS"/>
          <w:sz w:val="32"/>
          <w:szCs w:val="32"/>
        </w:rPr>
      </w:pP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出展</w:t>
      </w:r>
      <w:r w:rsidR="00D17292" w:rsidRPr="00114591">
        <w:rPr>
          <w:rFonts w:ascii="BIZ UDゴシック" w:eastAsia="BIZ UDゴシック" w:hAnsi="BIZ UDゴシック" w:cs="BIZ UDゴシック" w:hint="eastAsia"/>
          <w:sz w:val="32"/>
          <w:szCs w:val="32"/>
        </w:rPr>
        <w:t>内容の</w:t>
      </w:r>
      <w:r w:rsidRPr="00114591">
        <w:rPr>
          <w:rFonts w:ascii="BIZ UDゴシック" w:eastAsia="BIZ UDゴシック" w:hAnsi="BIZ UDゴシック" w:cs="BIZ UDゴシック"/>
          <w:sz w:val="32"/>
          <w:szCs w:val="32"/>
        </w:rPr>
        <w:t>概要調査書</w:t>
      </w:r>
    </w:p>
    <w:bookmarkEnd w:id="1"/>
    <w:p w14:paraId="02D469D3" w14:textId="7B3414DB" w:rsidR="00114591" w:rsidRPr="00114591" w:rsidRDefault="00114591" w:rsidP="00114591">
      <w:pPr>
        <w:pStyle w:val="ab"/>
        <w:numPr>
          <w:ilvl w:val="0"/>
          <w:numId w:val="2"/>
        </w:numPr>
        <w:spacing w:line="276" w:lineRule="auto"/>
        <w:ind w:leftChars="0"/>
        <w:jc w:val="left"/>
        <w:rPr>
          <w:rFonts w:ascii="BIZ UDゴシック" w:eastAsia="BIZ UDゴシック" w:hAnsi="BIZ UDゴシック" w:cs="BIZ UDゴシック"/>
          <w:sz w:val="32"/>
          <w:szCs w:val="32"/>
        </w:rPr>
      </w:pPr>
      <w:r w:rsidRPr="00114591">
        <w:rPr>
          <w:rFonts w:ascii="BIZ UDゴシック" w:eastAsia="BIZ UDゴシック" w:hAnsi="BIZ UDゴシック" w:cs="BIZ UDゴシック" w:hint="eastAsia"/>
          <w:sz w:val="32"/>
          <w:szCs w:val="32"/>
        </w:rPr>
        <w:t>無人ブース</w:t>
      </w:r>
      <w:r w:rsidR="006E013A" w:rsidRPr="00114591">
        <w:rPr>
          <w:rFonts w:ascii="BIZ UDゴシック" w:eastAsia="BIZ UDゴシック" w:hAnsi="BIZ UDゴシック" w:cs="BIZ UDゴシック"/>
          <w:sz w:val="32"/>
          <w:szCs w:val="32"/>
        </w:rPr>
        <w:t>出展</w:t>
      </w:r>
    </w:p>
    <w:p w14:paraId="109B0A6A" w14:textId="77777777" w:rsidR="001B0240" w:rsidRPr="00114591" w:rsidRDefault="001B0240" w:rsidP="00114591">
      <w:pPr>
        <w:jc w:val="left"/>
        <w:rPr>
          <w:rFonts w:ascii="BIZ UDゴシック" w:eastAsia="BIZ UDゴシック" w:hAnsi="BIZ UDゴシック" w:cs="BIZ UDゴシック" w:hint="eastAsia"/>
          <w:sz w:val="32"/>
          <w:szCs w:val="32"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522"/>
      </w:tblGrid>
      <w:tr w:rsidR="00CB6E68" w14:paraId="4B6BBE63" w14:textId="77777777">
        <w:trPr>
          <w:trHeight w:val="814"/>
        </w:trPr>
        <w:tc>
          <w:tcPr>
            <w:tcW w:w="2972" w:type="dxa"/>
            <w:vAlign w:val="center"/>
          </w:tcPr>
          <w:bookmarkEnd w:id="0"/>
          <w:p w14:paraId="0BE82DB8" w14:textId="77777777" w:rsidR="00CB6E68" w:rsidRDefault="006E013A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団体等の名称</w:t>
            </w:r>
          </w:p>
        </w:tc>
        <w:tc>
          <w:tcPr>
            <w:tcW w:w="5522" w:type="dxa"/>
          </w:tcPr>
          <w:p w14:paraId="652EB1E6" w14:textId="53C58C78" w:rsidR="00CB6E68" w:rsidRDefault="0021224F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  <w:r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 xml:space="preserve"> </w:t>
            </w:r>
            <w:r w:rsidR="006E013A"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(</w:t>
            </w:r>
            <w:r>
              <w:rPr>
                <w:rFonts w:ascii="BIZ UDゴシック" w:eastAsia="BIZ UDゴシック" w:hAnsi="BIZ UDゴシック" w:cs="BIZ UDゴシック" w:hint="eastAsia"/>
                <w:sz w:val="18"/>
                <w:szCs w:val="18"/>
              </w:rPr>
              <w:t xml:space="preserve">にぎわい交流館 </w:t>
            </w:r>
            <w:r w:rsidR="006E013A">
              <w:rPr>
                <w:rFonts w:ascii="BIZ UDゴシック" w:eastAsia="BIZ UDゴシック" w:hAnsi="BIZ UDゴシック" w:cs="BIZ UDゴシック"/>
                <w:sz w:val="18"/>
                <w:szCs w:val="18"/>
              </w:rPr>
              <w:t>登録番号： 　　        )</w:t>
            </w:r>
          </w:p>
        </w:tc>
      </w:tr>
      <w:tr w:rsidR="00CB6E68" w14:paraId="2C8F0228" w14:textId="77777777">
        <w:trPr>
          <w:trHeight w:val="814"/>
        </w:trPr>
        <w:tc>
          <w:tcPr>
            <w:tcW w:w="2972" w:type="dxa"/>
            <w:vAlign w:val="center"/>
          </w:tcPr>
          <w:p w14:paraId="7F73C323" w14:textId="77777777" w:rsidR="00CB6E68" w:rsidRDefault="006E013A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記入者氏名</w:t>
            </w:r>
          </w:p>
        </w:tc>
        <w:tc>
          <w:tcPr>
            <w:tcW w:w="5522" w:type="dxa"/>
          </w:tcPr>
          <w:p w14:paraId="17121A7E" w14:textId="0B332335" w:rsidR="00CB6E68" w:rsidRDefault="00CB6E68">
            <w:pPr>
              <w:jc w:val="right"/>
              <w:rPr>
                <w:rFonts w:ascii="BIZ UDゴシック" w:eastAsia="BIZ UDゴシック" w:hAnsi="BIZ UDゴシック" w:cs="BIZ UDゴシック"/>
                <w:sz w:val="18"/>
                <w:szCs w:val="18"/>
              </w:rPr>
            </w:pPr>
          </w:p>
        </w:tc>
      </w:tr>
      <w:tr w:rsidR="00CB6E68" w14:paraId="55A08E99" w14:textId="77777777">
        <w:trPr>
          <w:trHeight w:val="5803"/>
        </w:trPr>
        <w:tc>
          <w:tcPr>
            <w:tcW w:w="2972" w:type="dxa"/>
            <w:vAlign w:val="center"/>
          </w:tcPr>
          <w:p w14:paraId="2B32C16D" w14:textId="77777777" w:rsidR="001C5DCA" w:rsidRPr="001C5DCA" w:rsidRDefault="006E013A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1C5DCA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展示内容</w:t>
            </w:r>
          </w:p>
          <w:p w14:paraId="14BE96E3" w14:textId="6248017A" w:rsidR="00CB6E68" w:rsidRDefault="006E013A">
            <w:pPr>
              <w:jc w:val="center"/>
              <w:rPr>
                <w:rFonts w:ascii="BIZ UDゴシック" w:eastAsia="BIZ UDゴシック" w:hAnsi="BIZ UDゴシック" w:cs="BIZ UDゴシック"/>
                <w:sz w:val="20"/>
                <w:szCs w:val="20"/>
              </w:rPr>
            </w:pPr>
            <w:r w:rsidRPr="001C5DCA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(わかる範囲で</w:t>
            </w:r>
            <w:r w:rsidR="001C5DCA">
              <w:rPr>
                <w:rFonts w:ascii="BIZ UDゴシック" w:eastAsia="BIZ UDゴシック" w:hAnsi="BIZ UDゴシック" w:cs="BIZ UDゴシック" w:hint="eastAsia"/>
                <w:sz w:val="20"/>
                <w:szCs w:val="20"/>
              </w:rPr>
              <w:t>結構です</w:t>
            </w:r>
            <w:r w:rsidRPr="001C5DCA">
              <w:rPr>
                <w:rFonts w:ascii="BIZ UDゴシック" w:eastAsia="BIZ UDゴシック" w:hAnsi="BIZ UDゴシック" w:cs="BIZ UDゴシック"/>
                <w:sz w:val="20"/>
                <w:szCs w:val="20"/>
              </w:rPr>
              <w:t>)</w:t>
            </w:r>
          </w:p>
        </w:tc>
        <w:tc>
          <w:tcPr>
            <w:tcW w:w="5522" w:type="dxa"/>
          </w:tcPr>
          <w:p w14:paraId="6EAF496B" w14:textId="08F07B7E" w:rsidR="00CB6E68" w:rsidRDefault="00CB6E68" w:rsidP="001C5DCA">
            <w:pPr>
              <w:rPr>
                <w:rFonts w:ascii="BIZ UDゴシック" w:eastAsia="BIZ UDゴシック" w:hAnsi="BIZ UDゴシック" w:cs="BIZ UDゴシック"/>
                <w:sz w:val="28"/>
                <w:szCs w:val="28"/>
              </w:rPr>
            </w:pPr>
          </w:p>
        </w:tc>
      </w:tr>
    </w:tbl>
    <w:p w14:paraId="76EB3863" w14:textId="77777777" w:rsidR="00114591" w:rsidRDefault="00114591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</w:p>
    <w:p w14:paraId="0B8B5FD3" w14:textId="44FE9D74" w:rsidR="00CB6E68" w:rsidRDefault="006E013A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下記注意事項をご了承の上お申込ください。</w:t>
      </w:r>
    </w:p>
    <w:p w14:paraId="7CE7C5C4" w14:textId="77777777" w:rsidR="00CB6E68" w:rsidRDefault="006E013A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①展示物は団体内で責任を持って設置・管理・撤収をしてください。</w:t>
      </w:r>
    </w:p>
    <w:p w14:paraId="629ADF2C" w14:textId="77777777" w:rsidR="00CB6E68" w:rsidRDefault="006E013A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r>
        <w:rPr>
          <w:rFonts w:ascii="BIZ UDゴシック" w:eastAsia="BIZ UDゴシック" w:hAnsi="BIZ UDゴシック" w:cs="BIZ UDゴシック"/>
          <w:sz w:val="20"/>
          <w:szCs w:val="20"/>
        </w:rPr>
        <w:t>②展示物の汚損・破損についての責任は負いかねます。</w:t>
      </w:r>
    </w:p>
    <w:p w14:paraId="6A707545" w14:textId="77777777" w:rsidR="00CB6E68" w:rsidRDefault="006E013A">
      <w:pPr>
        <w:jc w:val="left"/>
        <w:rPr>
          <w:rFonts w:ascii="BIZ UDゴシック" w:eastAsia="BIZ UDゴシック" w:hAnsi="BIZ UDゴシック" w:cs="BIZ UDゴシック"/>
          <w:sz w:val="20"/>
          <w:szCs w:val="20"/>
        </w:rPr>
      </w:pPr>
      <w:bookmarkStart w:id="2" w:name="_gjdgxs" w:colFirst="0" w:colLast="0"/>
      <w:bookmarkEnd w:id="2"/>
      <w:r>
        <w:rPr>
          <w:rFonts w:ascii="BIZ UDゴシック" w:eastAsia="BIZ UDゴシック" w:hAnsi="BIZ UDゴシック" w:cs="BIZ UDゴシック"/>
          <w:sz w:val="20"/>
          <w:szCs w:val="20"/>
        </w:rPr>
        <w:t>③その他、募集要項の内容を守ってください。</w:t>
      </w:r>
    </w:p>
    <w:p w14:paraId="6ADE4636" w14:textId="08C18504" w:rsidR="009E3542" w:rsidRDefault="009E3542" w:rsidP="00DB56AC">
      <w:pPr>
        <w:jc w:val="right"/>
        <w:rPr>
          <w:rFonts w:ascii="BIZ UDゴシック" w:eastAsia="BIZ UDゴシック" w:hAnsi="BIZ UDゴシック" w:cs="BIZ UDゴシック"/>
          <w:color w:val="FF0000"/>
          <w:sz w:val="36"/>
          <w:szCs w:val="36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8"/>
          <w:szCs w:val="28"/>
        </w:rPr>
        <w:t>●上記注意事項について</w:t>
      </w:r>
      <w:r w:rsidRPr="00B278E2">
        <w:rPr>
          <w:rFonts w:ascii="BIZ UDゴシック" w:eastAsia="BIZ UDゴシック" w:hAnsi="BIZ UDゴシック" w:cs="BIZ UDゴシック" w:hint="eastAsia"/>
          <w:color w:val="FF0000"/>
          <w:sz w:val="28"/>
          <w:szCs w:val="28"/>
        </w:rPr>
        <w:t>了承しました。</w:t>
      </w:r>
      <w:r w:rsidRPr="00B278E2">
        <w:rPr>
          <w:rFonts w:ascii="BIZ UDゴシック" w:eastAsia="BIZ UDゴシック" w:hAnsi="BIZ UDゴシック" w:cs="BIZ UDゴシック" w:hint="eastAsia"/>
          <w:color w:val="FF0000"/>
          <w:sz w:val="36"/>
          <w:szCs w:val="36"/>
        </w:rPr>
        <w:t>□</w:t>
      </w:r>
    </w:p>
    <w:p w14:paraId="4F7B5B02" w14:textId="64D59972" w:rsidR="00ED474E" w:rsidRPr="00114591" w:rsidRDefault="009E3542" w:rsidP="00114591">
      <w:pPr>
        <w:ind w:firstLineChars="1600" w:firstLine="3200"/>
        <w:jc w:val="right"/>
        <w:rPr>
          <w:rFonts w:ascii="BIZ UDゴシック" w:eastAsia="BIZ UDゴシック" w:hAnsi="BIZ UDゴシック" w:cs="BIZ UDゴシック"/>
          <w:color w:val="FF0000"/>
          <w:sz w:val="36"/>
          <w:szCs w:val="36"/>
        </w:rPr>
      </w:pPr>
      <w:r>
        <w:rPr>
          <w:rFonts w:ascii="BIZ UDゴシック" w:eastAsia="BIZ UDゴシック" w:hAnsi="BIZ UDゴシック" w:cs="BIZ UDゴシック" w:hint="eastAsia"/>
          <w:color w:val="FF0000"/>
          <w:sz w:val="20"/>
          <w:szCs w:val="20"/>
        </w:rPr>
        <w:t>よろしければ□に✓をお願いします。</w:t>
      </w:r>
    </w:p>
    <w:sectPr w:rsidR="00ED474E" w:rsidRPr="00114591" w:rsidSect="00DD1A43">
      <w:pgSz w:w="11906" w:h="16838"/>
      <w:pgMar w:top="1134" w:right="1701" w:bottom="567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B55FA" w14:textId="77777777" w:rsidR="00ED474E" w:rsidRDefault="00ED474E" w:rsidP="00ED474E">
      <w:r>
        <w:separator/>
      </w:r>
    </w:p>
  </w:endnote>
  <w:endnote w:type="continuationSeparator" w:id="0">
    <w:p w14:paraId="1E28A7A5" w14:textId="77777777" w:rsidR="00ED474E" w:rsidRDefault="00ED474E" w:rsidP="00ED4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5866" w14:textId="77777777" w:rsidR="00ED474E" w:rsidRDefault="00ED474E" w:rsidP="00ED474E">
      <w:r>
        <w:separator/>
      </w:r>
    </w:p>
  </w:footnote>
  <w:footnote w:type="continuationSeparator" w:id="0">
    <w:p w14:paraId="20FDEB99" w14:textId="77777777" w:rsidR="00ED474E" w:rsidRDefault="00ED474E" w:rsidP="00ED4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4C50D5"/>
    <w:multiLevelType w:val="hybridMultilevel"/>
    <w:tmpl w:val="F8520DB8"/>
    <w:lvl w:ilvl="0" w:tplc="EB9A19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B215099"/>
    <w:multiLevelType w:val="hybridMultilevel"/>
    <w:tmpl w:val="87740B24"/>
    <w:lvl w:ilvl="0" w:tplc="745C7A4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34594156">
    <w:abstractNumId w:val="1"/>
  </w:num>
  <w:num w:numId="2" w16cid:durableId="13410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68"/>
    <w:rsid w:val="00114591"/>
    <w:rsid w:val="001B0240"/>
    <w:rsid w:val="001C5DCA"/>
    <w:rsid w:val="0021224F"/>
    <w:rsid w:val="003E71E5"/>
    <w:rsid w:val="00570ECC"/>
    <w:rsid w:val="006E013A"/>
    <w:rsid w:val="0075230C"/>
    <w:rsid w:val="00794B27"/>
    <w:rsid w:val="0087535B"/>
    <w:rsid w:val="009E3542"/>
    <w:rsid w:val="00CB6E68"/>
    <w:rsid w:val="00D17292"/>
    <w:rsid w:val="00DB56AC"/>
    <w:rsid w:val="00DD1A43"/>
    <w:rsid w:val="00ED474E"/>
    <w:rsid w:val="00F15213"/>
    <w:rsid w:val="00F3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9F38"/>
  <w15:docId w15:val="{53EFB1B9-D4C0-412F-99E4-03CC8B32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D47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474E"/>
  </w:style>
  <w:style w:type="paragraph" w:styleId="a9">
    <w:name w:val="footer"/>
    <w:basedOn w:val="a"/>
    <w:link w:val="aa"/>
    <w:uiPriority w:val="99"/>
    <w:unhideWhenUsed/>
    <w:rsid w:val="00ED47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474E"/>
  </w:style>
  <w:style w:type="paragraph" w:styleId="ab">
    <w:name w:val="List Paragraph"/>
    <w:basedOn w:val="a"/>
    <w:uiPriority w:val="34"/>
    <w:qFormat/>
    <w:rsid w:val="001145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にぎわい交流館 日進市</cp:lastModifiedBy>
  <cp:revision>10</cp:revision>
  <cp:lastPrinted>2025-02-26T06:22:00Z</cp:lastPrinted>
  <dcterms:created xsi:type="dcterms:W3CDTF">2022-01-26T01:56:00Z</dcterms:created>
  <dcterms:modified xsi:type="dcterms:W3CDTF">2025-02-26T06:27:00Z</dcterms:modified>
</cp:coreProperties>
</file>